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D7" w:rsidRDefault="005254D7" w:rsidP="005254D7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B80111" w:rsidRPr="00280CC8" w:rsidRDefault="00B80111" w:rsidP="005254D7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tbl>
      <w:tblPr>
        <w:tblStyle w:val="Mriekatabuky"/>
        <w:tblW w:w="10069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284"/>
        <w:gridCol w:w="864"/>
        <w:gridCol w:w="2539"/>
        <w:gridCol w:w="296"/>
        <w:gridCol w:w="2680"/>
        <w:gridCol w:w="993"/>
        <w:gridCol w:w="135"/>
        <w:gridCol w:w="290"/>
        <w:gridCol w:w="433"/>
        <w:gridCol w:w="1555"/>
      </w:tblGrid>
      <w:tr w:rsidR="005254D7" w:rsidTr="00AB2710">
        <w:trPr>
          <w:trHeight w:val="312"/>
        </w:trPr>
        <w:tc>
          <w:tcPr>
            <w:tcW w:w="11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54D7" w:rsidRPr="00E55B8A" w:rsidRDefault="005254D7" w:rsidP="00AB2710">
            <w:pPr>
              <w:widowControl w:val="0"/>
              <w:ind w:left="-108" w:right="-108"/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BF1145">
              <w:rPr>
                <w:rFonts w:asciiTheme="majorHAnsi" w:hAnsiTheme="majorHAnsi"/>
                <w:noProof/>
                <w:color w:val="767171" w:themeColor="background2" w:themeShade="80"/>
                <w:sz w:val="16"/>
                <w:szCs w:val="16"/>
                <w:lang w:eastAsia="sk-SK"/>
              </w:rPr>
              <w:drawing>
                <wp:inline distT="0" distB="0" distL="0" distR="0" wp14:anchorId="498A4089" wp14:editId="57DAABE0">
                  <wp:extent cx="513001" cy="342000"/>
                  <wp:effectExtent l="0" t="0" r="1905" b="1270"/>
                  <wp:docPr id="11" name="Obrázo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jazvečík.png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bg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01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1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254D7" w:rsidRPr="00E55B8A" w:rsidRDefault="005254D7" w:rsidP="00AB2710">
            <w:pPr>
              <w:widowControl w:val="0"/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  <w:r w:rsidRPr="00D03719">
              <w:rPr>
                <w:rFonts w:ascii="Cambria" w:hAnsi="Cambria"/>
                <w:color w:val="3B3838" w:themeColor="background2" w:themeShade="40"/>
                <w:sz w:val="16"/>
                <w:szCs w:val="16"/>
              </w:rPr>
              <w:t>SLOVENSKÝ KLUB CHOVATEĽOV JAZVEČÍKOV</w:t>
            </w:r>
            <w:r>
              <w:rPr>
                <w:rFonts w:ascii="Cambria" w:hAnsi="Cambria"/>
                <w:color w:val="3B3838" w:themeColor="background2" w:themeShade="40"/>
                <w:sz w:val="16"/>
                <w:szCs w:val="16"/>
              </w:rPr>
              <w:t xml:space="preserve"> („SKCHJ“)</w:t>
            </w:r>
            <w:r w:rsidRPr="00D03719">
              <w:rPr>
                <w:rFonts w:ascii="Cambria" w:hAnsi="Cambria"/>
                <w:color w:val="3B3838" w:themeColor="background2" w:themeShade="40"/>
                <w:sz w:val="16"/>
                <w:szCs w:val="16"/>
              </w:rPr>
              <w:t>, Štefánikova 10, 811 05 Bratislava</w:t>
            </w:r>
          </w:p>
        </w:tc>
      </w:tr>
      <w:tr w:rsidR="005254D7" w:rsidTr="00AB2710">
        <w:trPr>
          <w:trHeight w:val="425"/>
        </w:trPr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54D7" w:rsidRPr="00E55B8A" w:rsidRDefault="005254D7" w:rsidP="00AB2710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892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4D7" w:rsidRPr="007D2F62" w:rsidRDefault="005254D7" w:rsidP="005254D7">
            <w:pPr>
              <w:widowControl w:val="0"/>
              <w:ind w:right="-108"/>
              <w:jc w:val="center"/>
              <w:rPr>
                <w:rFonts w:ascii="Cambria" w:hAnsi="Cambria"/>
                <w:color w:val="C00000"/>
                <w:sz w:val="26"/>
                <w:szCs w:val="26"/>
              </w:rPr>
            </w:pPr>
            <w:r w:rsidRPr="007D2F62">
              <w:rPr>
                <w:b/>
                <w:color w:val="C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ŽIADOSŤ </w:t>
            </w:r>
            <w:r>
              <w:rPr>
                <w:b/>
                <w:color w:val="C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 ODPORÚČANIE NA PÁRENIE</w:t>
            </w:r>
          </w:p>
        </w:tc>
      </w:tr>
      <w:tr w:rsidR="005254D7" w:rsidRPr="00224306" w:rsidTr="00AB2710">
        <w:trPr>
          <w:trHeight w:val="232"/>
        </w:trPr>
        <w:tc>
          <w:tcPr>
            <w:tcW w:w="1006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5254D7" w:rsidRPr="00224306" w:rsidRDefault="005254D7" w:rsidP="005254D7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30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ÚDAJE O</w:t>
            </w:r>
            <w:r w:rsidR="00265BCC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MAJITEĽOVI/DERŽITEĽOVI SUKY</w:t>
            </w:r>
          </w:p>
        </w:tc>
      </w:tr>
      <w:tr w:rsidR="0093380D" w:rsidTr="005254D7">
        <w:trPr>
          <w:trHeight w:val="215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0D" w:rsidRPr="00E55B8A" w:rsidRDefault="0093380D" w:rsidP="004F536E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Meno, priezvisko, titul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380D" w:rsidRPr="00E55B8A" w:rsidRDefault="0093380D" w:rsidP="00E24386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DB040A" w:rsidTr="005254D7">
        <w:trPr>
          <w:trHeight w:val="215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0A" w:rsidRPr="00E55B8A" w:rsidRDefault="00DB040A" w:rsidP="004F536E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Členstvo v SKCHJ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A" w:rsidRPr="00E55B8A" w:rsidRDefault="00C96E44" w:rsidP="00C45D90">
            <w:pPr>
              <w:widowControl w:val="0"/>
              <w:rPr>
                <w:rFonts w:ascii="Cambria" w:hAnsi="Cambria"/>
                <w:sz w:val="16"/>
                <w:szCs w:val="16"/>
                <w:vertAlign w:val="superscript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Č</w:t>
            </w:r>
            <w:r w:rsidR="004F536E" w:rsidRPr="00E55B8A">
              <w:rPr>
                <w:rFonts w:ascii="Cambria" w:hAnsi="Cambria"/>
                <w:sz w:val="16"/>
                <w:szCs w:val="16"/>
              </w:rPr>
              <w:t xml:space="preserve">len – </w:t>
            </w:r>
            <w:r w:rsidRPr="00E55B8A">
              <w:rPr>
                <w:rFonts w:ascii="Cambria" w:hAnsi="Cambria"/>
                <w:sz w:val="16"/>
                <w:szCs w:val="16"/>
              </w:rPr>
              <w:t>N</w:t>
            </w:r>
            <w:r w:rsidR="004F536E" w:rsidRPr="00E55B8A">
              <w:rPr>
                <w:rFonts w:ascii="Cambria" w:hAnsi="Cambria"/>
                <w:sz w:val="16"/>
                <w:szCs w:val="16"/>
              </w:rPr>
              <w:t>ečlen</w:t>
            </w:r>
            <w:r w:rsidR="002A2BE8" w:rsidRPr="004A65E4">
              <w:rPr>
                <w:rFonts w:ascii="Cambria" w:hAnsi="Cambri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0A" w:rsidRPr="00E55B8A" w:rsidRDefault="004F536E" w:rsidP="00841379">
            <w:pPr>
              <w:widowControl w:val="0"/>
              <w:ind w:right="-70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Členské číslo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40A" w:rsidRPr="00E55B8A" w:rsidRDefault="00DB040A" w:rsidP="00E24386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DB040A" w:rsidTr="005254D7">
        <w:trPr>
          <w:trHeight w:val="215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0A" w:rsidRPr="00E55B8A" w:rsidRDefault="00DB040A" w:rsidP="009C3824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Zmluva o</w:t>
            </w:r>
            <w:r w:rsidR="009C3824" w:rsidRPr="00E55B8A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55B8A">
              <w:rPr>
                <w:rFonts w:ascii="Cambria" w:hAnsi="Cambria"/>
                <w:sz w:val="16"/>
                <w:szCs w:val="16"/>
              </w:rPr>
              <w:t>chovateľskom servise</w:t>
            </w:r>
            <w:r w:rsidRPr="00224306">
              <w:rPr>
                <w:rFonts w:ascii="Cambria" w:hAnsi="Cambria"/>
                <w:sz w:val="14"/>
                <w:szCs w:val="14"/>
              </w:rPr>
              <w:t xml:space="preserve"> (vypĺňa len nečlen)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6E" w:rsidRPr="00E55B8A" w:rsidRDefault="00C96E44" w:rsidP="00C45D90">
            <w:pPr>
              <w:widowControl w:val="0"/>
              <w:rPr>
                <w:rFonts w:ascii="Cambria" w:hAnsi="Cambria"/>
                <w:sz w:val="16"/>
                <w:szCs w:val="16"/>
                <w:vertAlign w:val="superscript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Á</w:t>
            </w:r>
            <w:r w:rsidR="004F536E" w:rsidRPr="00E55B8A">
              <w:rPr>
                <w:rFonts w:ascii="Cambria" w:hAnsi="Cambria"/>
                <w:sz w:val="16"/>
                <w:szCs w:val="16"/>
              </w:rPr>
              <w:t xml:space="preserve">no – </w:t>
            </w:r>
            <w:r w:rsidRPr="00E55B8A">
              <w:rPr>
                <w:rFonts w:ascii="Cambria" w:hAnsi="Cambria"/>
                <w:sz w:val="16"/>
                <w:szCs w:val="16"/>
              </w:rPr>
              <w:t>N</w:t>
            </w:r>
            <w:r w:rsidR="004F536E" w:rsidRPr="00E55B8A">
              <w:rPr>
                <w:rFonts w:ascii="Cambria" w:hAnsi="Cambria"/>
                <w:sz w:val="16"/>
                <w:szCs w:val="16"/>
              </w:rPr>
              <w:t>ie</w:t>
            </w:r>
            <w:r w:rsidR="002A2BE8" w:rsidRPr="004A65E4">
              <w:rPr>
                <w:rFonts w:ascii="Cambria" w:hAnsi="Cambri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0A" w:rsidRPr="00E55B8A" w:rsidRDefault="004F536E" w:rsidP="00841379">
            <w:pPr>
              <w:widowControl w:val="0"/>
              <w:ind w:right="-70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Číslo zmluvy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40A" w:rsidRPr="00E55B8A" w:rsidRDefault="00DB040A" w:rsidP="00E24386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93380D" w:rsidTr="005254D7">
        <w:trPr>
          <w:trHeight w:val="215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0D" w:rsidRPr="005635BB" w:rsidRDefault="0093380D" w:rsidP="0032714C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Adresa trvalého pobytu</w:t>
            </w:r>
            <w:r w:rsidR="00EA5BA8" w:rsidRPr="00224306">
              <w:rPr>
                <w:rFonts w:ascii="Cambria" w:hAnsi="Cambria"/>
                <w:sz w:val="14"/>
                <w:szCs w:val="14"/>
              </w:rPr>
              <w:t xml:space="preserve"> (ulica, číslo domu, obec</w:t>
            </w:r>
            <w:r w:rsidR="0032714C">
              <w:rPr>
                <w:rFonts w:ascii="Cambria" w:hAnsi="Cambria"/>
                <w:sz w:val="14"/>
                <w:szCs w:val="14"/>
              </w:rPr>
              <w:t>, PSČ</w:t>
            </w:r>
            <w:r w:rsidR="00EA5BA8" w:rsidRPr="00224306">
              <w:rPr>
                <w:rFonts w:ascii="Cambria" w:hAnsi="Cambria"/>
                <w:sz w:val="14"/>
                <w:szCs w:val="14"/>
              </w:rPr>
              <w:t>)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380D" w:rsidRPr="00E55B8A" w:rsidRDefault="0093380D" w:rsidP="00E24386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BD4FD6" w:rsidTr="005254D7">
        <w:trPr>
          <w:trHeight w:val="215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FD6" w:rsidRPr="00E55B8A" w:rsidRDefault="00BD4FD6" w:rsidP="00C45D90">
            <w:pPr>
              <w:widowControl w:val="0"/>
              <w:ind w:right="-108"/>
              <w:rPr>
                <w:rFonts w:ascii="Cambria" w:hAnsi="Cambria"/>
                <w:sz w:val="16"/>
                <w:szCs w:val="16"/>
                <w:vertAlign w:val="superscript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 xml:space="preserve">Adresa </w:t>
            </w:r>
            <w:r w:rsidR="000D3304" w:rsidRPr="00E55B8A">
              <w:rPr>
                <w:rFonts w:ascii="Cambria" w:hAnsi="Cambria"/>
                <w:sz w:val="16"/>
                <w:szCs w:val="16"/>
              </w:rPr>
              <w:t>na doručovanie</w:t>
            </w:r>
            <w:r w:rsidR="00EA5BA8" w:rsidRPr="00224306">
              <w:rPr>
                <w:rFonts w:ascii="Cambria" w:hAnsi="Cambria"/>
                <w:sz w:val="14"/>
                <w:szCs w:val="14"/>
              </w:rPr>
              <w:t xml:space="preserve"> (ulica, číslo domu, obec</w:t>
            </w:r>
            <w:r w:rsidR="0032714C">
              <w:rPr>
                <w:rFonts w:ascii="Cambria" w:hAnsi="Cambria"/>
                <w:sz w:val="14"/>
                <w:szCs w:val="14"/>
              </w:rPr>
              <w:t>, PSČ</w:t>
            </w:r>
            <w:r w:rsidR="00EA5BA8" w:rsidRPr="00224306">
              <w:rPr>
                <w:rFonts w:ascii="Cambria" w:hAnsi="Cambria"/>
                <w:sz w:val="14"/>
                <w:szCs w:val="14"/>
              </w:rPr>
              <w:t>)</w:t>
            </w:r>
            <w:r w:rsidR="00EA5BA8" w:rsidRPr="004A65E4">
              <w:rPr>
                <w:rFonts w:ascii="Cambria" w:hAnsi="Cambr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FD6" w:rsidRPr="00E55B8A" w:rsidRDefault="00BD4FD6" w:rsidP="00EA486F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93380D" w:rsidTr="005254D7">
        <w:trPr>
          <w:trHeight w:val="215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0D" w:rsidRPr="00E55B8A" w:rsidRDefault="0093380D" w:rsidP="004F536E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Telefónne číslo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380D" w:rsidRPr="00E55B8A" w:rsidRDefault="0093380D" w:rsidP="00E24386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93380D" w:rsidTr="005254D7">
        <w:trPr>
          <w:trHeight w:val="215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0D" w:rsidRPr="00E55B8A" w:rsidRDefault="0093380D" w:rsidP="004F536E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E-mailová adresa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380D" w:rsidRPr="00E55B8A" w:rsidRDefault="0093380D" w:rsidP="00E24386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93380D" w:rsidTr="005254D7">
        <w:trPr>
          <w:trHeight w:val="215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0D" w:rsidRPr="00E55B8A" w:rsidRDefault="0093380D" w:rsidP="004F536E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Chránený názov chovateľskej stanice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380D" w:rsidRPr="00E55B8A" w:rsidRDefault="0093380D" w:rsidP="00E24386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4C00AF" w:rsidRPr="00224306" w:rsidTr="00C45D90">
        <w:trPr>
          <w:trHeight w:val="232"/>
        </w:trPr>
        <w:tc>
          <w:tcPr>
            <w:tcW w:w="1006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DB040A" w:rsidRPr="00E4275E" w:rsidRDefault="00DB040A" w:rsidP="00E24386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30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ÚDAJE O SUKE</w:t>
            </w:r>
          </w:p>
        </w:tc>
      </w:tr>
      <w:tr w:rsidR="0093380D" w:rsidTr="005254D7">
        <w:trPr>
          <w:trHeight w:val="215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0D" w:rsidRPr="00E55B8A" w:rsidRDefault="0093380D" w:rsidP="00ED2315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Meno suky a</w:t>
            </w:r>
            <w:r w:rsidR="00ED2315" w:rsidRPr="00E55B8A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55B8A">
              <w:rPr>
                <w:rFonts w:ascii="Cambria" w:hAnsi="Cambria"/>
                <w:sz w:val="16"/>
                <w:szCs w:val="16"/>
              </w:rPr>
              <w:t>chovateľská stanica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380D" w:rsidRPr="00E55B8A" w:rsidRDefault="0093380D" w:rsidP="00E24386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93380D" w:rsidTr="005254D7">
        <w:trPr>
          <w:trHeight w:val="215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0D" w:rsidRPr="00E55B8A" w:rsidRDefault="0093380D" w:rsidP="004F536E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Plemeno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380D" w:rsidRPr="00E55B8A" w:rsidRDefault="0093380D" w:rsidP="00E24386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0C3E14" w:rsidTr="005254D7">
        <w:trPr>
          <w:trHeight w:val="215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0A" w:rsidRPr="00E55B8A" w:rsidRDefault="00DB040A" w:rsidP="009C3824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Plemenná kniha</w:t>
            </w:r>
            <w:r w:rsidR="00BF6323" w:rsidRPr="00E55B8A">
              <w:rPr>
                <w:rFonts w:ascii="Cambria" w:hAnsi="Cambria"/>
                <w:sz w:val="16"/>
                <w:szCs w:val="16"/>
              </w:rPr>
              <w:t xml:space="preserve"> (SPKP)</w:t>
            </w:r>
            <w:r w:rsidRPr="00E55B8A">
              <w:rPr>
                <w:rFonts w:ascii="Cambria" w:hAnsi="Cambria"/>
                <w:sz w:val="16"/>
                <w:szCs w:val="16"/>
              </w:rPr>
              <w:t xml:space="preserve"> a</w:t>
            </w:r>
            <w:r w:rsidR="009C3824" w:rsidRPr="00E55B8A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55B8A">
              <w:rPr>
                <w:rFonts w:ascii="Cambria" w:hAnsi="Cambria"/>
                <w:sz w:val="16"/>
                <w:szCs w:val="16"/>
              </w:rPr>
              <w:t>číslo zápisu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A" w:rsidRPr="00E55B8A" w:rsidRDefault="00DB040A" w:rsidP="00E24386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0A" w:rsidRPr="00E55B8A" w:rsidRDefault="0093380D" w:rsidP="00E24386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Dátum narodenia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40A" w:rsidRPr="00E55B8A" w:rsidRDefault="00DB040A" w:rsidP="00E24386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F0E45" w:rsidTr="005254D7">
        <w:trPr>
          <w:trHeight w:val="215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0A" w:rsidRPr="00E55B8A" w:rsidRDefault="00DB040A" w:rsidP="004F536E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Farba srsti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A" w:rsidRPr="00E55B8A" w:rsidRDefault="00DB040A" w:rsidP="00E24386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40A" w:rsidRPr="00E55B8A" w:rsidRDefault="0093380D" w:rsidP="005E36FD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Dátum posledného vrhu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040A" w:rsidRPr="00E55B8A" w:rsidRDefault="00DB040A" w:rsidP="00E24386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93380D" w:rsidTr="005254D7">
        <w:trPr>
          <w:trHeight w:val="215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0D" w:rsidRPr="00E55B8A" w:rsidRDefault="0093380D" w:rsidP="004F536E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Výstavné ocenenia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380D" w:rsidRPr="00E55B8A" w:rsidRDefault="0093380D" w:rsidP="00E24386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93380D" w:rsidTr="005254D7">
        <w:trPr>
          <w:trHeight w:val="215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0D" w:rsidRPr="00E55B8A" w:rsidRDefault="0093380D" w:rsidP="004F536E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Skúšky z výkonu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380D" w:rsidRPr="00E55B8A" w:rsidRDefault="0093380D" w:rsidP="00E24386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5635BB" w:rsidRPr="00FF0E45" w:rsidTr="00C45D90">
        <w:trPr>
          <w:trHeight w:val="232"/>
        </w:trPr>
        <w:tc>
          <w:tcPr>
            <w:tcW w:w="1006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5635BB" w:rsidRPr="009048F0" w:rsidRDefault="005635BB" w:rsidP="005635BB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ÚDAJE O NAVRHOVANOM KRYCOM PSOVI </w:t>
            </w:r>
            <w:r w:rsidRPr="00224306">
              <w:rPr>
                <w:rFonts w:ascii="Cambria" w:hAnsi="Cambria"/>
                <w:sz w:val="14"/>
                <w:szCs w:val="14"/>
              </w:rPr>
              <w:t>(</w:t>
            </w:r>
            <w:r>
              <w:rPr>
                <w:rFonts w:ascii="Cambria" w:hAnsi="Cambria"/>
                <w:sz w:val="14"/>
                <w:szCs w:val="14"/>
              </w:rPr>
              <w:t xml:space="preserve">zvoľte jednu z možností a </w:t>
            </w:r>
            <w:r w:rsidRPr="00224306">
              <w:rPr>
                <w:rFonts w:ascii="Cambria" w:hAnsi="Cambria"/>
                <w:sz w:val="14"/>
                <w:szCs w:val="14"/>
              </w:rPr>
              <w:t>označte krížikom)</w:t>
            </w:r>
          </w:p>
        </w:tc>
      </w:tr>
      <w:tr w:rsidR="00E55B8A" w:rsidTr="005254D7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E55B8A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B8A" w:rsidRPr="00E55B8A" w:rsidRDefault="005145F6" w:rsidP="00255CAF">
            <w:pPr>
              <w:widowControl w:val="0"/>
              <w:ind w:right="-109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Žiadam o</w:t>
            </w:r>
            <w:r w:rsidR="00721332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krycieho psa p</w:t>
            </w:r>
            <w:r w:rsidR="00E55B8A" w:rsidRPr="0096000D">
              <w:rPr>
                <w:rFonts w:ascii="Cambria" w:hAnsi="Cambria"/>
                <w:sz w:val="16"/>
                <w:szCs w:val="16"/>
              </w:rPr>
              <w:t>odľa vlastného výberu</w:t>
            </w:r>
            <w:r w:rsidR="00E55B8A" w:rsidRPr="0096000D">
              <w:rPr>
                <w:rFonts w:ascii="Cambria" w:hAnsi="Cambria"/>
                <w:sz w:val="14"/>
                <w:szCs w:val="14"/>
              </w:rPr>
              <w:t xml:space="preserve"> </w:t>
            </w:r>
            <w:r w:rsidR="00E55B8A" w:rsidRPr="00224306">
              <w:rPr>
                <w:rFonts w:ascii="Cambria" w:hAnsi="Cambria"/>
                <w:sz w:val="14"/>
                <w:szCs w:val="14"/>
              </w:rPr>
              <w:t>(uveďte jedného až troch psov podľa vami preferovaného poradia)</w:t>
            </w:r>
          </w:p>
        </w:tc>
      </w:tr>
      <w:tr w:rsidR="00E55B8A" w:rsidTr="005254D7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E55B8A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B8A" w:rsidRPr="00E55B8A" w:rsidRDefault="00E55B8A" w:rsidP="00255CAF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 w:rsidRPr="0096000D">
              <w:rPr>
                <w:rFonts w:ascii="Cambria" w:hAnsi="Cambria"/>
                <w:sz w:val="16"/>
                <w:szCs w:val="16"/>
              </w:rPr>
              <w:t>Žiadam o odporučenie vhodného</w:t>
            </w:r>
            <w:r w:rsidR="00C21510">
              <w:rPr>
                <w:rFonts w:ascii="Cambria" w:hAnsi="Cambria"/>
                <w:sz w:val="16"/>
                <w:szCs w:val="16"/>
              </w:rPr>
              <w:t xml:space="preserve"> krycieho</w:t>
            </w:r>
            <w:r w:rsidRPr="0096000D">
              <w:rPr>
                <w:rFonts w:ascii="Cambria" w:hAnsi="Cambria"/>
                <w:sz w:val="16"/>
                <w:szCs w:val="16"/>
              </w:rPr>
              <w:t xml:space="preserve"> psa</w:t>
            </w:r>
            <w:r w:rsidRPr="00224306">
              <w:rPr>
                <w:rFonts w:ascii="Cambria" w:hAnsi="Cambria"/>
                <w:sz w:val="14"/>
                <w:szCs w:val="14"/>
              </w:rPr>
              <w:t xml:space="preserve"> (v prípade, že </w:t>
            </w:r>
            <w:r w:rsidR="006F3034">
              <w:rPr>
                <w:rFonts w:ascii="Cambria" w:hAnsi="Cambria"/>
                <w:sz w:val="14"/>
                <w:szCs w:val="14"/>
              </w:rPr>
              <w:t xml:space="preserve">požadujete </w:t>
            </w:r>
            <w:r w:rsidR="009043D6">
              <w:rPr>
                <w:rFonts w:ascii="Cambria" w:hAnsi="Cambria"/>
                <w:sz w:val="14"/>
                <w:szCs w:val="14"/>
              </w:rPr>
              <w:t xml:space="preserve">od poradcu chovu </w:t>
            </w:r>
            <w:r w:rsidR="00F5376E">
              <w:rPr>
                <w:rFonts w:ascii="Cambria" w:hAnsi="Cambria"/>
                <w:sz w:val="14"/>
                <w:szCs w:val="14"/>
              </w:rPr>
              <w:t>pomoc</w:t>
            </w:r>
            <w:r w:rsidR="006F3034">
              <w:rPr>
                <w:rFonts w:ascii="Cambria" w:hAnsi="Cambria"/>
                <w:sz w:val="14"/>
                <w:szCs w:val="14"/>
              </w:rPr>
              <w:t xml:space="preserve"> pri výbere psa</w:t>
            </w:r>
            <w:r w:rsidRPr="00224306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FF0E45" w:rsidTr="005254D7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E55B8A">
            <w:pPr>
              <w:widowControl w:val="0"/>
              <w:ind w:left="-108" w:right="-108"/>
              <w:jc w:val="center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E55B8A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Meno psa a chovateľská stanica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224306" w:rsidTr="005254D7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306" w:rsidRPr="00E55B8A" w:rsidRDefault="00224306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306" w:rsidRPr="00E55B8A" w:rsidRDefault="00224306" w:rsidP="00E55B8A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Plemeno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06" w:rsidRPr="00E55B8A" w:rsidRDefault="00224306" w:rsidP="00FF0E45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306" w:rsidRPr="00E55B8A" w:rsidRDefault="00224306" w:rsidP="00E55B8A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Farba srsti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4306" w:rsidRPr="00E55B8A" w:rsidRDefault="00224306" w:rsidP="00FF0E45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E55B8A" w:rsidTr="005254D7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E55B8A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Plemenná kniha a číslo zápisu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E55B8A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Dátum narodenia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F0E45" w:rsidTr="005254D7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E55B8A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Meno, priezvisko, titul majiteľa/držiteľa psa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F0E45" w:rsidTr="005254D7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C45D90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Adresa trvalého pobytu majiteľa/držiteľa psa</w:t>
            </w:r>
            <w:r w:rsidRPr="004A65E4">
              <w:rPr>
                <w:rFonts w:ascii="Cambria" w:hAnsi="Cambr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F0E45" w:rsidTr="005254D7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8A" w:rsidRPr="00E55B8A" w:rsidRDefault="00E55B8A" w:rsidP="00E55B8A">
            <w:pPr>
              <w:widowControl w:val="0"/>
              <w:ind w:left="-108" w:right="-108"/>
              <w:jc w:val="center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2.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E55B8A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Meno psa a chovateľská stanica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0C3E14" w:rsidTr="005254D7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3E14" w:rsidRPr="00E55B8A" w:rsidRDefault="000C3E14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4" w:rsidRPr="00E55B8A" w:rsidRDefault="000C3E14" w:rsidP="00E55B8A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Plemeno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14" w:rsidRPr="00E55B8A" w:rsidRDefault="000C3E14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4" w:rsidRPr="00E55B8A" w:rsidRDefault="000C3E14" w:rsidP="000C3E14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Farba srsti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E14" w:rsidRPr="00E55B8A" w:rsidRDefault="000C3E14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E55B8A" w:rsidTr="005254D7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E55B8A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Plemenná kniha a číslo zápisu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E55B8A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Dátum narodenia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F0E45" w:rsidTr="005254D7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E55B8A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Meno, priezvisko, titul majiteľa/držiteľa psa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F0E45" w:rsidTr="005254D7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C45D90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Adresa trvalého pobytu majiteľa/držiteľa psa</w:t>
            </w:r>
            <w:r w:rsidRPr="004A65E4">
              <w:rPr>
                <w:rFonts w:ascii="Cambria" w:hAnsi="Cambr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F0E45" w:rsidTr="005254D7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8A" w:rsidRPr="00E55B8A" w:rsidRDefault="00E55B8A" w:rsidP="00E55B8A">
            <w:pPr>
              <w:widowControl w:val="0"/>
              <w:ind w:left="-108" w:right="-108"/>
              <w:jc w:val="center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3.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E55B8A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Meno psa a chovateľská stanica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0C3E14" w:rsidTr="005254D7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3E14" w:rsidRPr="00E55B8A" w:rsidRDefault="000C3E14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4" w:rsidRPr="00E55B8A" w:rsidRDefault="000C3E14" w:rsidP="00E55B8A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Plemeno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14" w:rsidRPr="00E55B8A" w:rsidRDefault="000C3E14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14" w:rsidRPr="00E55B8A" w:rsidRDefault="000C3E14" w:rsidP="00E55B8A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Farba srsti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3E14" w:rsidRPr="00E55B8A" w:rsidRDefault="000C3E14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E55B8A" w:rsidTr="005254D7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E55B8A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Plemenná kniha a číslo zápisu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E55B8A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Dátum narodenia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F0E45" w:rsidTr="005254D7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E55B8A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Meno, priezvisko, titul majiteľa/držiteľa psa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F0E45" w:rsidTr="005254D7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C45D90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Adresa trvalého pobytu majiteľa/držiteľa psa</w:t>
            </w:r>
            <w:r w:rsidRPr="004A65E4">
              <w:rPr>
                <w:rFonts w:ascii="Cambria" w:hAnsi="Cambr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5B8A" w:rsidRPr="00E55B8A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</w:p>
        </w:tc>
      </w:tr>
      <w:tr w:rsidR="00A62277" w:rsidRPr="004C00AF" w:rsidTr="00C45D90">
        <w:trPr>
          <w:trHeight w:val="232"/>
        </w:trPr>
        <w:tc>
          <w:tcPr>
            <w:tcW w:w="1006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A62277" w:rsidRPr="00E4275E" w:rsidRDefault="00A62277" w:rsidP="00A62277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VYHLÁSENIE</w:t>
            </w:r>
            <w:r w:rsidRPr="004C00AF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MAJITEĽ</w:t>
            </w: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4C00AF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/DRŽITEĽ</w:t>
            </w: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4C00AF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SUKY</w:t>
            </w:r>
          </w:p>
        </w:tc>
      </w:tr>
      <w:tr w:rsidR="00E55B8A" w:rsidTr="00265BCC">
        <w:trPr>
          <w:trHeight w:val="215"/>
        </w:trPr>
        <w:tc>
          <w:tcPr>
            <w:tcW w:w="10069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5B8A" w:rsidRPr="00E55B8A" w:rsidRDefault="00E55B8A" w:rsidP="00DA1022">
            <w:pPr>
              <w:widowControl w:val="0"/>
              <w:spacing w:before="60" w:after="20"/>
              <w:jc w:val="both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Žiadam o vydanie odporúčania na párenie a zároveň vyhlasujem, že</w:t>
            </w:r>
          </w:p>
          <w:p w:rsidR="00E55B8A" w:rsidRPr="00E55B8A" w:rsidRDefault="000D6CEC" w:rsidP="00255CAF">
            <w:pPr>
              <w:pStyle w:val="Odsekzoznamu"/>
              <w:widowControl w:val="0"/>
              <w:numPr>
                <w:ilvl w:val="0"/>
                <w:numId w:val="1"/>
              </w:numPr>
              <w:spacing w:after="20"/>
              <w:ind w:left="176" w:hanging="176"/>
              <w:contextualSpacing w:val="0"/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ú</w:t>
            </w:r>
            <w:r w:rsidR="00E55B8A" w:rsidRPr="00E55B8A">
              <w:rPr>
                <w:rFonts w:ascii="Cambria" w:hAnsi="Cambria"/>
                <w:sz w:val="16"/>
                <w:szCs w:val="16"/>
              </w:rPr>
              <w:t>daje</w:t>
            </w:r>
            <w:r w:rsidR="005D2824">
              <w:rPr>
                <w:rFonts w:ascii="Cambria" w:hAnsi="Cambria"/>
                <w:sz w:val="16"/>
                <w:szCs w:val="16"/>
              </w:rPr>
              <w:t xml:space="preserve">, ktoré som </w:t>
            </w:r>
            <w:r w:rsidR="00E55B8A" w:rsidRPr="00E55B8A">
              <w:rPr>
                <w:rFonts w:ascii="Cambria" w:hAnsi="Cambria"/>
                <w:sz w:val="16"/>
                <w:szCs w:val="16"/>
              </w:rPr>
              <w:t>uv</w:t>
            </w:r>
            <w:r w:rsidR="005D2824">
              <w:rPr>
                <w:rFonts w:ascii="Cambria" w:hAnsi="Cambria"/>
                <w:sz w:val="16"/>
                <w:szCs w:val="16"/>
              </w:rPr>
              <w:t>i</w:t>
            </w:r>
            <w:r w:rsidR="00E55B8A" w:rsidRPr="00E55B8A">
              <w:rPr>
                <w:rFonts w:ascii="Cambria" w:hAnsi="Cambria"/>
                <w:sz w:val="16"/>
                <w:szCs w:val="16"/>
              </w:rPr>
              <w:t>ed</w:t>
            </w:r>
            <w:r w:rsidR="005D2824">
              <w:rPr>
                <w:rFonts w:ascii="Cambria" w:hAnsi="Cambria"/>
                <w:sz w:val="16"/>
                <w:szCs w:val="16"/>
              </w:rPr>
              <w:t xml:space="preserve">ol </w:t>
            </w:r>
            <w:r w:rsidR="00E55B8A" w:rsidRPr="00E55B8A">
              <w:rPr>
                <w:rFonts w:ascii="Cambria" w:hAnsi="Cambria"/>
                <w:sz w:val="16"/>
                <w:szCs w:val="16"/>
              </w:rPr>
              <w:t>v žiadosti sú pravdivé, správne a aktuálne,</w:t>
            </w:r>
          </w:p>
          <w:p w:rsidR="00E55B8A" w:rsidRPr="00E55B8A" w:rsidRDefault="00E55B8A" w:rsidP="00DA1022">
            <w:pPr>
              <w:pStyle w:val="Odsekzoznamu"/>
              <w:widowControl w:val="0"/>
              <w:numPr>
                <w:ilvl w:val="0"/>
                <w:numId w:val="1"/>
              </w:numPr>
              <w:ind w:left="176" w:hanging="176"/>
              <w:contextualSpacing w:val="0"/>
              <w:jc w:val="both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sz w:val="16"/>
                <w:szCs w:val="16"/>
              </w:rPr>
              <w:t>som sa oboznámil s Informačným memorandom ochrany osobných údajov SKCHJ („Memorandum“) a som si vedomý svojich práv súvisiacich so spracúvaním mojich osobných údajov. Beriem na vedomie, že aktuálne znenie Memoranda je nepretržite prístupné na</w:t>
            </w:r>
            <w:r w:rsidR="00B037E9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55B8A">
              <w:rPr>
                <w:rFonts w:ascii="Cambria" w:hAnsi="Cambria"/>
                <w:sz w:val="16"/>
                <w:szCs w:val="16"/>
              </w:rPr>
              <w:t>webovom sídle SKCHJ (</w:t>
            </w:r>
            <w:hyperlink r:id="rId9" w:history="1">
              <w:r w:rsidRPr="00E55B8A">
                <w:rPr>
                  <w:rStyle w:val="Hypertextovprepojenie"/>
                  <w:rFonts w:ascii="Cambria" w:hAnsi="Cambria"/>
                  <w:color w:val="auto"/>
                  <w:sz w:val="16"/>
                  <w:szCs w:val="16"/>
                  <w:u w:val="none"/>
                </w:rPr>
                <w:t>http://www.jazvecik.sk</w:t>
              </w:r>
            </w:hyperlink>
            <w:r w:rsidRPr="00E55B8A">
              <w:rPr>
                <w:rStyle w:val="Hypertextovprepojenie"/>
                <w:rFonts w:ascii="Cambria" w:hAnsi="Cambria"/>
                <w:color w:val="auto"/>
                <w:sz w:val="16"/>
                <w:szCs w:val="16"/>
                <w:u w:val="none"/>
              </w:rPr>
              <w:t>)</w:t>
            </w:r>
            <w:r w:rsidRPr="00E55B8A">
              <w:rPr>
                <w:rFonts w:ascii="Cambria" w:hAnsi="Cambria"/>
                <w:sz w:val="16"/>
                <w:szCs w:val="16"/>
              </w:rPr>
              <w:t xml:space="preserve"> a dostupné tiež v písomnej podobe u poverených členov SKCHJ.</w:t>
            </w:r>
          </w:p>
        </w:tc>
      </w:tr>
      <w:tr w:rsidR="00E55B8A" w:rsidRPr="00E55B8A" w:rsidTr="00265BCC">
        <w:trPr>
          <w:trHeight w:val="397"/>
        </w:trPr>
        <w:tc>
          <w:tcPr>
            <w:tcW w:w="398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55B8A" w:rsidRPr="00043306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b/>
                <w:sz w:val="16"/>
                <w:szCs w:val="16"/>
              </w:rPr>
              <w:t>Dátum:</w:t>
            </w:r>
            <w:r w:rsidR="00043306"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  <w:tc>
          <w:tcPr>
            <w:tcW w:w="608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B8A" w:rsidRPr="00043306" w:rsidRDefault="00E55B8A" w:rsidP="00E55B8A">
            <w:pPr>
              <w:widowControl w:val="0"/>
              <w:rPr>
                <w:rFonts w:ascii="Cambria" w:hAnsi="Cambria"/>
                <w:sz w:val="16"/>
                <w:szCs w:val="16"/>
              </w:rPr>
            </w:pPr>
            <w:r w:rsidRPr="00E55B8A">
              <w:rPr>
                <w:rFonts w:ascii="Cambria" w:hAnsi="Cambria"/>
                <w:b/>
                <w:sz w:val="16"/>
                <w:szCs w:val="16"/>
              </w:rPr>
              <w:t>Podpis majiteľa/držiteľa suky:</w:t>
            </w:r>
            <w:r w:rsidR="00043306"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</w:tr>
      <w:tr w:rsidR="00E55B8A" w:rsidRPr="00FF0E45" w:rsidTr="00C45D90">
        <w:trPr>
          <w:trHeight w:val="232"/>
        </w:trPr>
        <w:tc>
          <w:tcPr>
            <w:tcW w:w="1006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9E3A86" w:rsidRPr="009048F0" w:rsidRDefault="00E55B8A" w:rsidP="0063432C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 w:rsidRPr="0004330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ZOZNAM PRÍLOH</w:t>
            </w:r>
            <w:r w:rsidR="0063432C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048F0" w:rsidRPr="00224306">
              <w:rPr>
                <w:rFonts w:ascii="Cambria" w:hAnsi="Cambria"/>
                <w:sz w:val="14"/>
                <w:szCs w:val="14"/>
              </w:rPr>
              <w:t>(označte krížikom</w:t>
            </w:r>
            <w:r w:rsidR="009048F0">
              <w:rPr>
                <w:rFonts w:ascii="Cambria" w:hAnsi="Cambria"/>
                <w:sz w:val="14"/>
                <w:szCs w:val="14"/>
              </w:rPr>
              <w:t xml:space="preserve"> prílohu, ktorú </w:t>
            </w:r>
            <w:r w:rsidR="00E4275E">
              <w:rPr>
                <w:rFonts w:ascii="Cambria" w:hAnsi="Cambria"/>
                <w:sz w:val="14"/>
                <w:szCs w:val="14"/>
              </w:rPr>
              <w:t>pr</w:t>
            </w:r>
            <w:bookmarkStart w:id="0" w:name="_GoBack"/>
            <w:bookmarkEnd w:id="0"/>
            <w:r w:rsidR="00E4275E">
              <w:rPr>
                <w:rFonts w:ascii="Cambria" w:hAnsi="Cambria"/>
                <w:sz w:val="14"/>
                <w:szCs w:val="14"/>
              </w:rPr>
              <w:t>i</w:t>
            </w:r>
            <w:r w:rsidR="009048F0">
              <w:rPr>
                <w:rFonts w:ascii="Cambria" w:hAnsi="Cambria"/>
                <w:sz w:val="14"/>
                <w:szCs w:val="14"/>
              </w:rPr>
              <w:t>kladáte k žiadosti</w:t>
            </w:r>
            <w:r w:rsidR="009048F0" w:rsidRPr="00224306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E55B8A" w:rsidTr="005254D7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E55B8A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B8A" w:rsidRPr="00E55B8A" w:rsidRDefault="00BB3000" w:rsidP="00E55B8A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K</w:t>
            </w:r>
            <w:r w:rsidR="00E55B8A" w:rsidRPr="00E55B8A">
              <w:rPr>
                <w:rFonts w:ascii="Cambria" w:hAnsi="Cambria"/>
                <w:sz w:val="16"/>
                <w:szCs w:val="16"/>
              </w:rPr>
              <w:t>ópia preukazu o pôvode psa</w:t>
            </w:r>
            <w:r w:rsidR="00E55B8A" w:rsidRPr="00043306">
              <w:rPr>
                <w:rFonts w:ascii="Cambria" w:hAnsi="Cambria"/>
                <w:sz w:val="14"/>
                <w:szCs w:val="14"/>
              </w:rPr>
              <w:t xml:space="preserve"> (v prípade, že ste medzi navrhovanými psami uviedli zahraničného psa)</w:t>
            </w:r>
          </w:p>
        </w:tc>
      </w:tr>
      <w:tr w:rsidR="00E55B8A" w:rsidTr="005254D7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B8A" w:rsidRPr="00E55B8A" w:rsidRDefault="00E55B8A" w:rsidP="00E55B8A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9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B8A" w:rsidRPr="004901C8" w:rsidRDefault="00E55B8A" w:rsidP="00C45D90">
            <w:pPr>
              <w:widowControl w:val="0"/>
              <w:ind w:right="-108"/>
              <w:rPr>
                <w:rFonts w:ascii="Cambria" w:hAnsi="Cambria"/>
                <w:sz w:val="16"/>
                <w:szCs w:val="16"/>
              </w:rPr>
            </w:pPr>
            <w:r w:rsidRPr="004901C8">
              <w:rPr>
                <w:rFonts w:ascii="Cambria" w:hAnsi="Cambria"/>
                <w:sz w:val="16"/>
                <w:szCs w:val="16"/>
              </w:rPr>
              <w:t>Iné doklady</w:t>
            </w:r>
            <w:r w:rsidR="00B6645F" w:rsidRPr="004901C8">
              <w:rPr>
                <w:rFonts w:ascii="Cambria" w:hAnsi="Cambria"/>
                <w:sz w:val="16"/>
                <w:szCs w:val="16"/>
                <w:vertAlign w:val="superscript"/>
              </w:rPr>
              <w:t>4</w:t>
            </w:r>
            <w:r w:rsidR="00CF7016" w:rsidRPr="004901C8">
              <w:rPr>
                <w:rFonts w:ascii="Cambria" w:hAnsi="Cambria"/>
                <w:sz w:val="16"/>
                <w:szCs w:val="16"/>
              </w:rPr>
              <w:t>:</w:t>
            </w:r>
            <w:r w:rsidR="00B6645F" w:rsidRPr="004901C8"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</w:tr>
      <w:tr w:rsidR="00A62277" w:rsidRPr="00A62277" w:rsidTr="001C030A">
        <w:trPr>
          <w:trHeight w:val="232"/>
        </w:trPr>
        <w:tc>
          <w:tcPr>
            <w:tcW w:w="1006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A62277" w:rsidRPr="00A62277" w:rsidRDefault="00A62277" w:rsidP="007B3BB6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2277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DÔLEŽITÉ UPOZORNENIE</w:t>
            </w:r>
          </w:p>
        </w:tc>
      </w:tr>
      <w:tr w:rsidR="00E55B8A" w:rsidTr="005254D7">
        <w:trPr>
          <w:trHeight w:val="215"/>
        </w:trPr>
        <w:tc>
          <w:tcPr>
            <w:tcW w:w="1006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68FC" w:rsidRPr="008F68FC" w:rsidRDefault="00E55B8A" w:rsidP="008706D2">
            <w:pPr>
              <w:pStyle w:val="Odsekzoznamu"/>
              <w:widowControl w:val="0"/>
              <w:numPr>
                <w:ilvl w:val="0"/>
                <w:numId w:val="3"/>
              </w:numPr>
              <w:spacing w:before="60" w:after="20"/>
              <w:ind w:left="170" w:hanging="170"/>
              <w:contextualSpacing w:val="0"/>
              <w:jc w:val="both"/>
              <w:rPr>
                <w:rFonts w:ascii="Cambria" w:hAnsi="Cambria"/>
                <w:b/>
                <w:sz w:val="14"/>
                <w:szCs w:val="14"/>
              </w:rPr>
            </w:pPr>
            <w:r w:rsidRPr="00721332">
              <w:rPr>
                <w:rFonts w:ascii="Cambria" w:hAnsi="Cambria"/>
                <w:sz w:val="14"/>
                <w:szCs w:val="14"/>
              </w:rPr>
              <w:t>Párenie sa môže uskutočniť iba medzi dvom</w:t>
            </w:r>
            <w:r w:rsidR="000450BC" w:rsidRPr="00721332">
              <w:rPr>
                <w:rFonts w:ascii="Cambria" w:hAnsi="Cambria"/>
                <w:sz w:val="14"/>
                <w:szCs w:val="14"/>
              </w:rPr>
              <w:t>a</w:t>
            </w:r>
            <w:r w:rsidRPr="00721332">
              <w:rPr>
                <w:rFonts w:ascii="Cambria" w:hAnsi="Cambria"/>
                <w:sz w:val="14"/>
                <w:szCs w:val="14"/>
              </w:rPr>
              <w:t xml:space="preserve"> chovnými jedincami</w:t>
            </w:r>
            <w:r w:rsidR="008F68FC">
              <w:rPr>
                <w:rFonts w:ascii="Cambria" w:hAnsi="Cambria"/>
                <w:sz w:val="14"/>
                <w:szCs w:val="14"/>
              </w:rPr>
              <w:t>, a</w:t>
            </w:r>
            <w:r w:rsidR="008706D2">
              <w:rPr>
                <w:rFonts w:ascii="Cambria" w:hAnsi="Cambria"/>
                <w:sz w:val="14"/>
                <w:szCs w:val="14"/>
              </w:rPr>
              <w:t xml:space="preserve"> </w:t>
            </w:r>
            <w:r w:rsidR="008F68FC">
              <w:rPr>
                <w:rFonts w:ascii="Cambria" w:hAnsi="Cambria"/>
                <w:sz w:val="14"/>
                <w:szCs w:val="14"/>
              </w:rPr>
              <w:t xml:space="preserve">to na </w:t>
            </w:r>
            <w:r w:rsidR="008F68FC" w:rsidRPr="00FF6F93">
              <w:rPr>
                <w:rFonts w:ascii="Cambria" w:hAnsi="Cambria"/>
                <w:b/>
                <w:sz w:val="14"/>
                <w:szCs w:val="14"/>
              </w:rPr>
              <w:t>základe platného odporúčania na párenie</w:t>
            </w:r>
            <w:r w:rsidR="008F68FC" w:rsidRPr="008706D2">
              <w:rPr>
                <w:rFonts w:ascii="Cambria" w:hAnsi="Cambria"/>
                <w:sz w:val="14"/>
                <w:szCs w:val="14"/>
              </w:rPr>
              <w:t>.</w:t>
            </w:r>
          </w:p>
          <w:p w:rsidR="00FF6F93" w:rsidRPr="00721332" w:rsidRDefault="00FF6F93" w:rsidP="008706D2">
            <w:pPr>
              <w:pStyle w:val="Odsekzoznamu"/>
              <w:widowControl w:val="0"/>
              <w:numPr>
                <w:ilvl w:val="0"/>
                <w:numId w:val="3"/>
              </w:numPr>
              <w:spacing w:after="20"/>
              <w:ind w:left="170" w:hanging="170"/>
              <w:contextualSpacing w:val="0"/>
              <w:jc w:val="both"/>
              <w:rPr>
                <w:rFonts w:ascii="Cambria" w:hAnsi="Cambria"/>
                <w:b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Z</w:t>
            </w:r>
            <w:r w:rsidRPr="00721332">
              <w:rPr>
                <w:rFonts w:ascii="Cambria" w:hAnsi="Cambria"/>
                <w:sz w:val="14"/>
                <w:szCs w:val="14"/>
              </w:rPr>
              <w:t>ahraničné párenie je možné iba so psom pôsobiacim v chove v inej členskej krajine FCI</w:t>
            </w:r>
            <w:r>
              <w:rPr>
                <w:rFonts w:ascii="Cambria" w:hAnsi="Cambria"/>
                <w:sz w:val="14"/>
                <w:szCs w:val="14"/>
              </w:rPr>
              <w:t xml:space="preserve"> alebo v</w:t>
            </w:r>
            <w:r w:rsidR="008706D2">
              <w:rPr>
                <w:rFonts w:ascii="Cambria" w:hAnsi="Cambria"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sz w:val="14"/>
                <w:szCs w:val="14"/>
              </w:rPr>
              <w:t>krajine zmluvného partnera FCI (pes musí spĺňať podmienky chovnej spôsobilosti toho členského štátu alebo zmluvného partnera FCI, v</w:t>
            </w:r>
            <w:r w:rsidR="008706D2">
              <w:rPr>
                <w:rFonts w:ascii="Cambria" w:hAnsi="Cambria"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sz w:val="14"/>
                <w:szCs w:val="14"/>
              </w:rPr>
              <w:t>ktorom má trvalý pobyt jeho majiteľ a</w:t>
            </w:r>
            <w:r w:rsidR="008706D2">
              <w:rPr>
                <w:rFonts w:ascii="Cambria" w:hAnsi="Cambria"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sz w:val="14"/>
                <w:szCs w:val="14"/>
              </w:rPr>
              <w:t>u</w:t>
            </w:r>
            <w:r w:rsidR="008706D2">
              <w:rPr>
                <w:rFonts w:ascii="Cambria" w:hAnsi="Cambria"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sz w:val="14"/>
                <w:szCs w:val="14"/>
              </w:rPr>
              <w:t>ktorého je súčasne zapísaný do plemennej knihy).</w:t>
            </w:r>
          </w:p>
          <w:p w:rsidR="00093837" w:rsidRPr="00721332" w:rsidRDefault="00093837" w:rsidP="008706D2">
            <w:pPr>
              <w:pStyle w:val="Odsekzoznamu"/>
              <w:widowControl w:val="0"/>
              <w:numPr>
                <w:ilvl w:val="0"/>
                <w:numId w:val="3"/>
              </w:numPr>
              <w:ind w:left="170" w:hanging="170"/>
              <w:contextualSpacing w:val="0"/>
              <w:jc w:val="both"/>
              <w:rPr>
                <w:rFonts w:ascii="Cambria" w:hAnsi="Cambria"/>
                <w:b/>
                <w:sz w:val="14"/>
                <w:szCs w:val="14"/>
              </w:rPr>
            </w:pPr>
            <w:r w:rsidRPr="00721332">
              <w:rPr>
                <w:rFonts w:ascii="Cambria" w:hAnsi="Cambria"/>
                <w:b/>
                <w:sz w:val="14"/>
                <w:szCs w:val="14"/>
              </w:rPr>
              <w:t>Poradca chovu môže vydať odporúčanie na párenie</w:t>
            </w:r>
            <w:r w:rsidR="000450BC" w:rsidRPr="00721332">
              <w:rPr>
                <w:rFonts w:ascii="Cambria" w:hAnsi="Cambria"/>
                <w:b/>
                <w:sz w:val="14"/>
                <w:szCs w:val="14"/>
              </w:rPr>
              <w:t>,</w:t>
            </w:r>
            <w:r w:rsidRPr="00721332">
              <w:rPr>
                <w:rFonts w:ascii="Cambria" w:hAnsi="Cambria"/>
                <w:b/>
                <w:sz w:val="14"/>
                <w:szCs w:val="14"/>
              </w:rPr>
              <w:t xml:space="preserve"> len ak budú dodržané nasledovné </w:t>
            </w:r>
            <w:r w:rsidR="003D6FD8" w:rsidRPr="00721332">
              <w:rPr>
                <w:rFonts w:ascii="Cambria" w:hAnsi="Cambria"/>
                <w:b/>
                <w:sz w:val="14"/>
                <w:szCs w:val="14"/>
              </w:rPr>
              <w:t>požiadavky</w:t>
            </w:r>
            <w:r w:rsidRPr="00721332">
              <w:rPr>
                <w:rFonts w:ascii="Cambria" w:hAnsi="Cambria"/>
                <w:b/>
                <w:sz w:val="14"/>
                <w:szCs w:val="14"/>
              </w:rPr>
              <w:t>:</w:t>
            </w:r>
          </w:p>
          <w:p w:rsidR="00093837" w:rsidRPr="00FF6F93" w:rsidRDefault="00093837" w:rsidP="008706D2">
            <w:pPr>
              <w:pStyle w:val="Odsekzoznamu"/>
              <w:widowControl w:val="0"/>
              <w:numPr>
                <w:ilvl w:val="1"/>
                <w:numId w:val="10"/>
              </w:numPr>
              <w:ind w:left="318" w:hanging="142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 w:rsidRPr="00FF6F93">
              <w:rPr>
                <w:rFonts w:ascii="Cambria" w:hAnsi="Cambria"/>
                <w:sz w:val="14"/>
                <w:szCs w:val="14"/>
              </w:rPr>
              <w:t>jedince medzi ktorými sa má uskutočniť párenie budú spĺňať všetky podmienky stanovené Chovateľským a zápisným poriadkom SKCHJ,</w:t>
            </w:r>
          </w:p>
          <w:p w:rsidR="00093837" w:rsidRPr="00FF6F93" w:rsidRDefault="00093837" w:rsidP="008706D2">
            <w:pPr>
              <w:pStyle w:val="Odsekzoznamu"/>
              <w:widowControl w:val="0"/>
              <w:numPr>
                <w:ilvl w:val="1"/>
                <w:numId w:val="10"/>
              </w:numPr>
              <w:spacing w:after="20"/>
              <w:ind w:left="323" w:hanging="147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 w:rsidRPr="00FF6F93">
              <w:rPr>
                <w:rFonts w:ascii="Cambria" w:hAnsi="Cambria"/>
                <w:sz w:val="14"/>
                <w:szCs w:val="14"/>
              </w:rPr>
              <w:t xml:space="preserve">majiteľ/držiteľ suky je členom SKCHJ </w:t>
            </w:r>
            <w:r w:rsidR="00C96E44" w:rsidRPr="00FF6F93">
              <w:rPr>
                <w:rFonts w:ascii="Cambria" w:hAnsi="Cambria"/>
                <w:sz w:val="14"/>
                <w:szCs w:val="14"/>
              </w:rPr>
              <w:t>a</w:t>
            </w:r>
            <w:r w:rsidR="002B6EB6" w:rsidRPr="00FF6F93">
              <w:rPr>
                <w:rFonts w:ascii="Cambria" w:hAnsi="Cambria"/>
                <w:sz w:val="14"/>
                <w:szCs w:val="14"/>
              </w:rPr>
              <w:t xml:space="preserve"> </w:t>
            </w:r>
            <w:r w:rsidR="00C96E44" w:rsidRPr="00FF6F93">
              <w:rPr>
                <w:rFonts w:ascii="Cambria" w:hAnsi="Cambria"/>
                <w:sz w:val="14"/>
                <w:szCs w:val="14"/>
              </w:rPr>
              <w:t>uhradil poplatok za vydanie odporúčania na párenie</w:t>
            </w:r>
            <w:r w:rsidR="002B5AF0" w:rsidRPr="00FF6F93">
              <w:rPr>
                <w:rFonts w:ascii="Cambria" w:hAnsi="Cambria"/>
                <w:sz w:val="14"/>
                <w:szCs w:val="14"/>
              </w:rPr>
              <w:t xml:space="preserve"> (5 Eur)</w:t>
            </w:r>
            <w:r w:rsidR="00C96E44" w:rsidRPr="00FF6F93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FF6F93">
              <w:rPr>
                <w:rFonts w:ascii="Cambria" w:hAnsi="Cambria"/>
                <w:sz w:val="14"/>
                <w:szCs w:val="14"/>
              </w:rPr>
              <w:t>alebo nie je členom SKCHJ</w:t>
            </w:r>
            <w:r w:rsidR="000450BC" w:rsidRPr="00FF6F93">
              <w:rPr>
                <w:rFonts w:ascii="Cambria" w:hAnsi="Cambria"/>
                <w:sz w:val="14"/>
                <w:szCs w:val="14"/>
              </w:rPr>
              <w:t>,</w:t>
            </w:r>
            <w:r w:rsidRPr="00FF6F93">
              <w:rPr>
                <w:rFonts w:ascii="Cambria" w:hAnsi="Cambria"/>
                <w:sz w:val="14"/>
                <w:szCs w:val="14"/>
              </w:rPr>
              <w:t xml:space="preserve"> ale má so SKCHJ</w:t>
            </w:r>
            <w:r w:rsidR="0063432C" w:rsidRPr="00FF6F93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FF6F93">
              <w:rPr>
                <w:rFonts w:ascii="Cambria" w:hAnsi="Cambria"/>
                <w:sz w:val="14"/>
                <w:szCs w:val="14"/>
              </w:rPr>
              <w:t>uzatvorenú</w:t>
            </w:r>
            <w:r w:rsidR="002B5AF0" w:rsidRPr="00FF6F93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FF6F93">
              <w:rPr>
                <w:rFonts w:ascii="Cambria" w:hAnsi="Cambria"/>
                <w:sz w:val="14"/>
                <w:szCs w:val="14"/>
              </w:rPr>
              <w:t>Zmluvu o chovateľskom servise a uhradil poplatok za</w:t>
            </w:r>
            <w:r w:rsidR="002B6EB6" w:rsidRPr="00FF6F93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FF6F93">
              <w:rPr>
                <w:rFonts w:ascii="Cambria" w:hAnsi="Cambria"/>
                <w:sz w:val="14"/>
                <w:szCs w:val="14"/>
              </w:rPr>
              <w:t>vydanie odporúčania na párenie</w:t>
            </w:r>
            <w:r w:rsidR="002B5AF0" w:rsidRPr="00FF6F93">
              <w:rPr>
                <w:rFonts w:ascii="Cambria" w:hAnsi="Cambria"/>
                <w:sz w:val="14"/>
                <w:szCs w:val="14"/>
              </w:rPr>
              <w:t xml:space="preserve"> (10 Eur)</w:t>
            </w:r>
            <w:r w:rsidRPr="00FF6F93">
              <w:rPr>
                <w:rFonts w:ascii="Cambria" w:hAnsi="Cambria"/>
                <w:sz w:val="14"/>
                <w:szCs w:val="14"/>
              </w:rPr>
              <w:t>.</w:t>
            </w:r>
          </w:p>
          <w:p w:rsidR="00E55B8A" w:rsidRPr="004D56BF" w:rsidRDefault="00E55B8A" w:rsidP="008706D2">
            <w:pPr>
              <w:pStyle w:val="Odsekzoznamu"/>
              <w:widowControl w:val="0"/>
              <w:numPr>
                <w:ilvl w:val="0"/>
                <w:numId w:val="3"/>
              </w:numPr>
              <w:ind w:left="176" w:hanging="170"/>
              <w:contextualSpacing w:val="0"/>
              <w:jc w:val="both"/>
              <w:rPr>
                <w:rFonts w:ascii="Cambria" w:hAnsi="Cambria"/>
                <w:b/>
                <w:sz w:val="14"/>
                <w:szCs w:val="14"/>
              </w:rPr>
            </w:pPr>
            <w:r w:rsidRPr="004D56BF">
              <w:rPr>
                <w:rFonts w:ascii="Cambria" w:hAnsi="Cambria"/>
                <w:b/>
                <w:sz w:val="14"/>
                <w:szCs w:val="14"/>
              </w:rPr>
              <w:t>V prípade zahraničného párenia</w:t>
            </w:r>
            <w:r w:rsidR="008F68FC">
              <w:rPr>
                <w:rFonts w:ascii="Cambria" w:hAnsi="Cambria"/>
                <w:b/>
                <w:sz w:val="14"/>
                <w:szCs w:val="14"/>
              </w:rPr>
              <w:t xml:space="preserve"> (použitia zahraničného psa)</w:t>
            </w:r>
            <w:r w:rsidRPr="004D56BF">
              <w:rPr>
                <w:rFonts w:ascii="Cambria" w:hAnsi="Cambria"/>
                <w:b/>
                <w:sz w:val="14"/>
                <w:szCs w:val="14"/>
              </w:rPr>
              <w:t xml:space="preserve"> je majiteľ/držiteľ suky povinný:</w:t>
            </w:r>
          </w:p>
          <w:p w:rsidR="00E55B8A" w:rsidRPr="00FF6F93" w:rsidRDefault="008F68FC" w:rsidP="008706D2">
            <w:pPr>
              <w:pStyle w:val="Odsekzoznamu"/>
              <w:widowControl w:val="0"/>
              <w:numPr>
                <w:ilvl w:val="1"/>
                <w:numId w:val="12"/>
              </w:numPr>
              <w:ind w:left="318" w:hanging="142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 w:rsidRPr="00FF6F93">
              <w:rPr>
                <w:rFonts w:ascii="Cambria" w:hAnsi="Cambria"/>
                <w:sz w:val="14"/>
                <w:szCs w:val="14"/>
              </w:rPr>
              <w:t>k</w:t>
            </w:r>
            <w:r w:rsidR="008706D2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FF6F93">
              <w:rPr>
                <w:rFonts w:ascii="Cambria" w:hAnsi="Cambria"/>
                <w:sz w:val="14"/>
                <w:szCs w:val="14"/>
              </w:rPr>
              <w:t>žiadosti priložiť aj</w:t>
            </w:r>
            <w:r w:rsidR="00E55B8A" w:rsidRPr="00FF6F93">
              <w:rPr>
                <w:rFonts w:ascii="Cambria" w:hAnsi="Cambria"/>
                <w:sz w:val="14"/>
                <w:szCs w:val="14"/>
              </w:rPr>
              <w:t xml:space="preserve"> kópiu preukazu o</w:t>
            </w:r>
            <w:r w:rsidR="002368E1">
              <w:rPr>
                <w:rFonts w:ascii="Cambria" w:hAnsi="Cambria"/>
                <w:sz w:val="14"/>
                <w:szCs w:val="14"/>
              </w:rPr>
              <w:t xml:space="preserve"> </w:t>
            </w:r>
            <w:r w:rsidR="00E55B8A" w:rsidRPr="00FF6F93">
              <w:rPr>
                <w:rFonts w:ascii="Cambria" w:hAnsi="Cambria"/>
                <w:sz w:val="14"/>
                <w:szCs w:val="14"/>
              </w:rPr>
              <w:t>pôvode</w:t>
            </w:r>
            <w:r w:rsidRPr="00FF6F93">
              <w:rPr>
                <w:rFonts w:ascii="Cambria" w:hAnsi="Cambria"/>
                <w:sz w:val="14"/>
                <w:szCs w:val="14"/>
              </w:rPr>
              <w:t xml:space="preserve"> zahraničného </w:t>
            </w:r>
            <w:r w:rsidR="00E55B8A" w:rsidRPr="00FF6F93">
              <w:rPr>
                <w:rFonts w:ascii="Cambria" w:hAnsi="Cambria"/>
                <w:sz w:val="14"/>
                <w:szCs w:val="14"/>
              </w:rPr>
              <w:t>psa, ktorého navrhuje na krytie,</w:t>
            </w:r>
          </w:p>
          <w:p w:rsidR="008F68FC" w:rsidRPr="00FF6F93" w:rsidRDefault="008F68FC" w:rsidP="008706D2">
            <w:pPr>
              <w:pStyle w:val="Odsekzoznamu"/>
              <w:widowControl w:val="0"/>
              <w:numPr>
                <w:ilvl w:val="1"/>
                <w:numId w:val="12"/>
              </w:numPr>
              <w:ind w:left="318" w:hanging="142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 w:rsidRPr="00FF6F93">
              <w:rPr>
                <w:rFonts w:ascii="Cambria" w:hAnsi="Cambria"/>
                <w:sz w:val="14"/>
                <w:szCs w:val="14"/>
              </w:rPr>
              <w:t>na vyžiadanie poradcu chovu doložiť k</w:t>
            </w:r>
            <w:r w:rsidR="002368E1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FF6F93">
              <w:rPr>
                <w:rFonts w:ascii="Cambria" w:hAnsi="Cambria"/>
                <w:sz w:val="14"/>
                <w:szCs w:val="14"/>
              </w:rPr>
              <w:t>žiadosti aj iné potrebné doklady</w:t>
            </w:r>
            <w:r w:rsidR="005D5883">
              <w:rPr>
                <w:rFonts w:ascii="Cambria" w:hAnsi="Cambria"/>
                <w:sz w:val="14"/>
                <w:szCs w:val="14"/>
              </w:rPr>
              <w:t xml:space="preserve"> </w:t>
            </w:r>
            <w:r w:rsidR="00771F26">
              <w:rPr>
                <w:rFonts w:ascii="Cambria" w:hAnsi="Cambria"/>
                <w:sz w:val="14"/>
                <w:szCs w:val="14"/>
              </w:rPr>
              <w:t>o zahraničnom psovi</w:t>
            </w:r>
            <w:r w:rsidR="00252196">
              <w:rPr>
                <w:rFonts w:ascii="Cambria" w:hAnsi="Cambria"/>
                <w:sz w:val="14"/>
                <w:szCs w:val="14"/>
              </w:rPr>
              <w:t>,</w:t>
            </w:r>
            <w:r w:rsidR="00771F2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5D5883">
              <w:rPr>
                <w:rFonts w:ascii="Cambria" w:hAnsi="Cambria"/>
                <w:sz w:val="14"/>
                <w:szCs w:val="14"/>
              </w:rPr>
              <w:t>ako napr.</w:t>
            </w:r>
            <w:r w:rsidR="009F05A1">
              <w:rPr>
                <w:rFonts w:ascii="Cambria" w:hAnsi="Cambria"/>
                <w:sz w:val="14"/>
                <w:szCs w:val="14"/>
              </w:rPr>
              <w:t xml:space="preserve"> kópie</w:t>
            </w:r>
            <w:r w:rsidR="005D5883">
              <w:rPr>
                <w:rFonts w:ascii="Cambria" w:hAnsi="Cambria"/>
                <w:sz w:val="14"/>
                <w:szCs w:val="14"/>
              </w:rPr>
              <w:t xml:space="preserve"> doklad</w:t>
            </w:r>
            <w:r w:rsidR="009F05A1">
              <w:rPr>
                <w:rFonts w:ascii="Cambria" w:hAnsi="Cambria"/>
                <w:sz w:val="14"/>
                <w:szCs w:val="14"/>
              </w:rPr>
              <w:t>ov</w:t>
            </w:r>
            <w:r w:rsidR="005D5883">
              <w:rPr>
                <w:rFonts w:ascii="Cambria" w:hAnsi="Cambria"/>
                <w:sz w:val="14"/>
                <w:szCs w:val="14"/>
              </w:rPr>
              <w:t xml:space="preserve"> potvrdzujúc</w:t>
            </w:r>
            <w:r w:rsidR="009F05A1">
              <w:rPr>
                <w:rFonts w:ascii="Cambria" w:hAnsi="Cambria"/>
                <w:sz w:val="14"/>
                <w:szCs w:val="14"/>
              </w:rPr>
              <w:t>ich</w:t>
            </w:r>
            <w:r w:rsidR="00771F2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592FA6">
              <w:rPr>
                <w:rFonts w:ascii="Cambria" w:hAnsi="Cambria"/>
                <w:sz w:val="14"/>
                <w:szCs w:val="14"/>
              </w:rPr>
              <w:t>získan</w:t>
            </w:r>
            <w:r w:rsidR="005D5883">
              <w:rPr>
                <w:rFonts w:ascii="Cambria" w:hAnsi="Cambria"/>
                <w:sz w:val="14"/>
                <w:szCs w:val="14"/>
              </w:rPr>
              <w:t>é</w:t>
            </w:r>
            <w:r w:rsidR="00592FA6">
              <w:rPr>
                <w:rFonts w:ascii="Cambria" w:hAnsi="Cambria"/>
                <w:sz w:val="14"/>
                <w:szCs w:val="14"/>
              </w:rPr>
              <w:t xml:space="preserve"> šampionát</w:t>
            </w:r>
            <w:r w:rsidR="005D5883">
              <w:rPr>
                <w:rFonts w:ascii="Cambria" w:hAnsi="Cambria"/>
                <w:sz w:val="14"/>
                <w:szCs w:val="14"/>
              </w:rPr>
              <w:t>y</w:t>
            </w:r>
            <w:r w:rsidR="00592FA6">
              <w:rPr>
                <w:rFonts w:ascii="Cambria" w:hAnsi="Cambria"/>
                <w:sz w:val="14"/>
                <w:szCs w:val="14"/>
              </w:rPr>
              <w:t>, titul</w:t>
            </w:r>
            <w:r w:rsidR="005D5883">
              <w:rPr>
                <w:rFonts w:ascii="Cambria" w:hAnsi="Cambria"/>
                <w:sz w:val="14"/>
                <w:szCs w:val="14"/>
              </w:rPr>
              <w:t>y</w:t>
            </w:r>
            <w:r w:rsidR="00592FA6">
              <w:rPr>
                <w:rFonts w:ascii="Cambria" w:hAnsi="Cambria"/>
                <w:sz w:val="14"/>
                <w:szCs w:val="14"/>
              </w:rPr>
              <w:t xml:space="preserve"> a</w:t>
            </w:r>
            <w:r w:rsidR="00771F26">
              <w:rPr>
                <w:rFonts w:ascii="Cambria" w:hAnsi="Cambria"/>
                <w:sz w:val="14"/>
                <w:szCs w:val="14"/>
              </w:rPr>
              <w:t> </w:t>
            </w:r>
            <w:r w:rsidR="00592FA6">
              <w:rPr>
                <w:rFonts w:ascii="Cambria" w:hAnsi="Cambria"/>
                <w:sz w:val="14"/>
                <w:szCs w:val="14"/>
              </w:rPr>
              <w:t>ocenenia na výstavách a</w:t>
            </w:r>
            <w:r w:rsidR="00771F2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592FA6">
              <w:rPr>
                <w:rFonts w:ascii="Cambria" w:hAnsi="Cambria"/>
                <w:sz w:val="14"/>
                <w:szCs w:val="14"/>
              </w:rPr>
              <w:t>skúškach</w:t>
            </w:r>
            <w:r w:rsidR="005D5883">
              <w:rPr>
                <w:rFonts w:ascii="Cambria" w:hAnsi="Cambria"/>
                <w:sz w:val="14"/>
                <w:szCs w:val="14"/>
              </w:rPr>
              <w:t>, výsledok Merle testu</w:t>
            </w:r>
            <w:r w:rsidR="00252196">
              <w:rPr>
                <w:rFonts w:ascii="Cambria" w:hAnsi="Cambria"/>
                <w:sz w:val="14"/>
                <w:szCs w:val="14"/>
              </w:rPr>
              <w:t>,</w:t>
            </w:r>
          </w:p>
          <w:p w:rsidR="00E55B8A" w:rsidRPr="00FF6F93" w:rsidRDefault="00E55B8A" w:rsidP="008706D2">
            <w:pPr>
              <w:pStyle w:val="Odsekzoznamu"/>
              <w:widowControl w:val="0"/>
              <w:numPr>
                <w:ilvl w:val="1"/>
                <w:numId w:val="12"/>
              </w:numPr>
              <w:spacing w:after="20"/>
              <w:ind w:left="318" w:hanging="142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 w:rsidRPr="00FF6F93">
              <w:rPr>
                <w:rFonts w:ascii="Cambria" w:hAnsi="Cambria"/>
                <w:sz w:val="14"/>
                <w:szCs w:val="14"/>
              </w:rPr>
              <w:t xml:space="preserve">doložiť príslušnému poradcovi chovu stanovený DNA profil zahraničného psa do termínu zápisu šteniat do </w:t>
            </w:r>
            <w:r w:rsidR="008F68FC" w:rsidRPr="00FF6F93">
              <w:rPr>
                <w:rFonts w:ascii="Cambria" w:hAnsi="Cambria"/>
                <w:sz w:val="14"/>
                <w:szCs w:val="14"/>
              </w:rPr>
              <w:t>plemennej knihy SPZ (</w:t>
            </w:r>
            <w:r w:rsidRPr="00FF6F93">
              <w:rPr>
                <w:rFonts w:ascii="Cambria" w:hAnsi="Cambria"/>
                <w:sz w:val="14"/>
                <w:szCs w:val="14"/>
              </w:rPr>
              <w:t>SPKP</w:t>
            </w:r>
            <w:r w:rsidR="008F68FC" w:rsidRPr="00FF6F93">
              <w:rPr>
                <w:rFonts w:ascii="Cambria" w:hAnsi="Cambria"/>
                <w:sz w:val="14"/>
                <w:szCs w:val="14"/>
              </w:rPr>
              <w:t>).</w:t>
            </w:r>
          </w:p>
          <w:p w:rsidR="00E55B8A" w:rsidRPr="00BB3000" w:rsidRDefault="00E55B8A" w:rsidP="008706D2">
            <w:pPr>
              <w:pStyle w:val="Odsekzoznamu"/>
              <w:widowControl w:val="0"/>
              <w:numPr>
                <w:ilvl w:val="0"/>
                <w:numId w:val="3"/>
              </w:numPr>
              <w:spacing w:after="20"/>
              <w:ind w:left="170" w:hanging="170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 w:rsidRPr="00BB3000">
              <w:rPr>
                <w:rFonts w:ascii="Cambria" w:hAnsi="Cambria"/>
                <w:sz w:val="14"/>
                <w:szCs w:val="14"/>
              </w:rPr>
              <w:t xml:space="preserve">Žiadosť treba </w:t>
            </w:r>
            <w:r w:rsidR="00B6645F" w:rsidRPr="00BB3000">
              <w:rPr>
                <w:rFonts w:ascii="Cambria" w:hAnsi="Cambria"/>
                <w:sz w:val="14"/>
                <w:szCs w:val="14"/>
              </w:rPr>
              <w:t>po</w:t>
            </w:r>
            <w:r w:rsidRPr="00BB3000">
              <w:rPr>
                <w:rFonts w:ascii="Cambria" w:hAnsi="Cambria"/>
                <w:sz w:val="14"/>
                <w:szCs w:val="14"/>
              </w:rPr>
              <w:t>slať v dostatočnom časovom predstihu pred plánovaným honcovaním sa chovnej suky, je možné ju podať už začiatkom chovateľského roka, t. j. od 1.11. kalendárneho roku.</w:t>
            </w:r>
          </w:p>
          <w:p w:rsidR="008706D2" w:rsidRPr="00265BCC" w:rsidRDefault="00E55B8A" w:rsidP="00C45D90">
            <w:pPr>
              <w:pStyle w:val="Odsekzoznamu"/>
              <w:widowControl w:val="0"/>
              <w:numPr>
                <w:ilvl w:val="0"/>
                <w:numId w:val="3"/>
              </w:numPr>
              <w:spacing w:after="60"/>
              <w:ind w:left="170" w:hanging="170"/>
              <w:contextualSpacing w:val="0"/>
              <w:jc w:val="both"/>
              <w:rPr>
                <w:rFonts w:ascii="Cambria" w:hAnsi="Cambria"/>
                <w:b/>
                <w:sz w:val="14"/>
                <w:szCs w:val="14"/>
              </w:rPr>
            </w:pPr>
            <w:r w:rsidRPr="00265BCC">
              <w:rPr>
                <w:rFonts w:ascii="Cambria" w:hAnsi="Cambria"/>
                <w:b/>
                <w:color w:val="C00000"/>
                <w:sz w:val="14"/>
                <w:szCs w:val="14"/>
              </w:rPr>
              <w:t>Vyplnenú a podpísanú žiadosť</w:t>
            </w:r>
            <w:r w:rsidR="008F68FC" w:rsidRPr="00265BCC">
              <w:rPr>
                <w:rFonts w:ascii="Cambria" w:hAnsi="Cambria"/>
                <w:b/>
                <w:color w:val="C00000"/>
                <w:sz w:val="14"/>
                <w:szCs w:val="14"/>
              </w:rPr>
              <w:t xml:space="preserve"> (v prípade zahraničného párenia aj s</w:t>
            </w:r>
            <w:r w:rsidR="008706D2" w:rsidRPr="00265BCC">
              <w:rPr>
                <w:rFonts w:ascii="Cambria" w:hAnsi="Cambria"/>
                <w:b/>
                <w:color w:val="C00000"/>
                <w:sz w:val="14"/>
                <w:szCs w:val="14"/>
              </w:rPr>
              <w:t xml:space="preserve"> </w:t>
            </w:r>
            <w:r w:rsidR="008F68FC" w:rsidRPr="00265BCC">
              <w:rPr>
                <w:rFonts w:ascii="Cambria" w:hAnsi="Cambria"/>
                <w:b/>
                <w:color w:val="C00000"/>
                <w:sz w:val="14"/>
                <w:szCs w:val="14"/>
              </w:rPr>
              <w:t>kópiou preukazu o</w:t>
            </w:r>
            <w:r w:rsidR="008706D2" w:rsidRPr="00265BCC">
              <w:rPr>
                <w:rFonts w:ascii="Cambria" w:hAnsi="Cambria"/>
                <w:b/>
                <w:color w:val="C00000"/>
                <w:sz w:val="14"/>
                <w:szCs w:val="14"/>
              </w:rPr>
              <w:t xml:space="preserve"> </w:t>
            </w:r>
            <w:r w:rsidR="008F68FC" w:rsidRPr="00265BCC">
              <w:rPr>
                <w:rFonts w:ascii="Cambria" w:hAnsi="Cambria"/>
                <w:b/>
                <w:color w:val="C00000"/>
                <w:sz w:val="14"/>
                <w:szCs w:val="14"/>
              </w:rPr>
              <w:t xml:space="preserve">pôvode </w:t>
            </w:r>
            <w:r w:rsidR="00C45D90">
              <w:rPr>
                <w:rFonts w:ascii="Cambria" w:hAnsi="Cambria"/>
                <w:b/>
                <w:color w:val="C00000"/>
                <w:sz w:val="14"/>
                <w:szCs w:val="14"/>
              </w:rPr>
              <w:t xml:space="preserve">zahraničného </w:t>
            </w:r>
            <w:r w:rsidR="008F68FC" w:rsidRPr="00265BCC">
              <w:rPr>
                <w:rFonts w:ascii="Cambria" w:hAnsi="Cambria"/>
                <w:b/>
                <w:color w:val="C00000"/>
                <w:sz w:val="14"/>
                <w:szCs w:val="14"/>
              </w:rPr>
              <w:t>psa)</w:t>
            </w:r>
            <w:r w:rsidR="00FB54B3" w:rsidRPr="00265BCC">
              <w:rPr>
                <w:rFonts w:ascii="Cambria" w:hAnsi="Cambria"/>
                <w:b/>
                <w:color w:val="C00000"/>
                <w:sz w:val="14"/>
                <w:szCs w:val="14"/>
              </w:rPr>
              <w:t xml:space="preserve"> </w:t>
            </w:r>
            <w:r w:rsidRPr="00265BCC">
              <w:rPr>
                <w:rFonts w:ascii="Cambria" w:hAnsi="Cambria"/>
                <w:b/>
                <w:color w:val="C00000"/>
                <w:sz w:val="14"/>
                <w:szCs w:val="14"/>
              </w:rPr>
              <w:t>zašlite</w:t>
            </w:r>
            <w:r w:rsidR="008F68FC" w:rsidRPr="00265BCC">
              <w:rPr>
                <w:rFonts w:ascii="Cambria" w:hAnsi="Cambria"/>
                <w:b/>
                <w:color w:val="C00000"/>
                <w:sz w:val="14"/>
                <w:szCs w:val="14"/>
              </w:rPr>
              <w:t xml:space="preserve"> príslušnému poradcovi chovu</w:t>
            </w:r>
            <w:r w:rsidR="00C45D90">
              <w:rPr>
                <w:rFonts w:ascii="Cambria" w:hAnsi="Cambria"/>
                <w:b/>
                <w:color w:val="C00000"/>
                <w:sz w:val="14"/>
                <w:szCs w:val="14"/>
              </w:rPr>
              <w:t> </w:t>
            </w:r>
            <w:r w:rsidRPr="00265BCC">
              <w:rPr>
                <w:rFonts w:ascii="Cambria" w:hAnsi="Cambria"/>
                <w:b/>
                <w:color w:val="C00000"/>
                <w:sz w:val="14"/>
                <w:szCs w:val="14"/>
              </w:rPr>
              <w:t>elektronicky</w:t>
            </w:r>
            <w:r w:rsidR="00C45D90">
              <w:rPr>
                <w:rFonts w:ascii="Cambria" w:hAnsi="Cambria"/>
                <w:b/>
                <w:color w:val="C00000"/>
                <w:sz w:val="14"/>
                <w:szCs w:val="14"/>
              </w:rPr>
              <w:t xml:space="preserve"> </w:t>
            </w:r>
            <w:r w:rsidRPr="00265BCC">
              <w:rPr>
                <w:rFonts w:ascii="Cambria" w:hAnsi="Cambria"/>
                <w:b/>
                <w:color w:val="C00000"/>
                <w:sz w:val="14"/>
                <w:szCs w:val="14"/>
              </w:rPr>
              <w:t>na</w:t>
            </w:r>
            <w:r w:rsidR="00C45D90">
              <w:rPr>
                <w:rFonts w:ascii="Cambria" w:hAnsi="Cambria"/>
                <w:b/>
                <w:color w:val="C00000"/>
                <w:sz w:val="14"/>
                <w:szCs w:val="14"/>
              </w:rPr>
              <w:t xml:space="preserve"> </w:t>
            </w:r>
            <w:r w:rsidRPr="00265BCC">
              <w:rPr>
                <w:rFonts w:ascii="Cambria" w:hAnsi="Cambria"/>
                <w:b/>
                <w:color w:val="C00000"/>
                <w:sz w:val="14"/>
                <w:szCs w:val="14"/>
              </w:rPr>
              <w:t xml:space="preserve">e-mailovú adresu </w:t>
            </w:r>
            <w:hyperlink r:id="rId10" w:history="1">
              <w:r w:rsidRPr="00265BCC">
                <w:rPr>
                  <w:rStyle w:val="Hypertextovprepojenie"/>
                  <w:rFonts w:ascii="Cambria" w:hAnsi="Cambria"/>
                  <w:b/>
                  <w:color w:val="C00000"/>
                  <w:sz w:val="14"/>
                  <w:szCs w:val="14"/>
                  <w:u w:val="none"/>
                </w:rPr>
                <w:t>chov</w:t>
              </w:r>
              <w:r w:rsidRPr="00265BCC">
                <w:rPr>
                  <w:rStyle w:val="Hypertextovprepojenie"/>
                  <w:rFonts w:ascii="Cambria" w:hAnsi="Cambria" w:cs="Times New Roman"/>
                  <w:b/>
                  <w:color w:val="C00000"/>
                  <w:sz w:val="14"/>
                  <w:szCs w:val="14"/>
                  <w:u w:val="none"/>
                </w:rPr>
                <w:t>@jazvecik.sk</w:t>
              </w:r>
            </w:hyperlink>
            <w:r w:rsidRPr="00265BCC">
              <w:rPr>
                <w:rFonts w:ascii="Cambria" w:hAnsi="Cambria"/>
                <w:b/>
                <w:color w:val="C00000"/>
                <w:sz w:val="14"/>
                <w:szCs w:val="14"/>
              </w:rPr>
              <w:t xml:space="preserve"> </w:t>
            </w:r>
            <w:r w:rsidRPr="00265BCC">
              <w:rPr>
                <w:rFonts w:ascii="Cambria" w:hAnsi="Cambria" w:cs="Times New Roman"/>
                <w:b/>
                <w:color w:val="C00000"/>
                <w:sz w:val="14"/>
                <w:szCs w:val="14"/>
              </w:rPr>
              <w:t xml:space="preserve">alebo poštou </w:t>
            </w:r>
            <w:r w:rsidR="008F68FC" w:rsidRPr="00265BCC">
              <w:rPr>
                <w:rFonts w:ascii="Cambria" w:hAnsi="Cambria" w:cs="Times New Roman"/>
                <w:b/>
                <w:color w:val="C00000"/>
                <w:sz w:val="14"/>
                <w:szCs w:val="14"/>
              </w:rPr>
              <w:t xml:space="preserve">(nie doporučene!!!) </w:t>
            </w:r>
            <w:r w:rsidRPr="00265BCC">
              <w:rPr>
                <w:rFonts w:ascii="Cambria" w:hAnsi="Cambria" w:cs="Times New Roman"/>
                <w:b/>
                <w:color w:val="C00000"/>
                <w:sz w:val="14"/>
                <w:szCs w:val="14"/>
              </w:rPr>
              <w:t>na adresu, ktorú nájdete na webov</w:t>
            </w:r>
            <w:r w:rsidR="008F68FC" w:rsidRPr="00265BCC">
              <w:rPr>
                <w:rFonts w:ascii="Cambria" w:hAnsi="Cambria" w:cs="Times New Roman"/>
                <w:b/>
                <w:color w:val="C00000"/>
                <w:sz w:val="14"/>
                <w:szCs w:val="14"/>
              </w:rPr>
              <w:t>om</w:t>
            </w:r>
            <w:r w:rsidRPr="00265BCC">
              <w:rPr>
                <w:rFonts w:ascii="Cambria" w:hAnsi="Cambria" w:cs="Times New Roman"/>
                <w:b/>
                <w:color w:val="C00000"/>
                <w:sz w:val="14"/>
                <w:szCs w:val="14"/>
              </w:rPr>
              <w:t xml:space="preserve"> s</w:t>
            </w:r>
            <w:r w:rsidR="008F68FC" w:rsidRPr="00265BCC">
              <w:rPr>
                <w:rFonts w:ascii="Cambria" w:hAnsi="Cambria" w:cs="Times New Roman"/>
                <w:b/>
                <w:color w:val="C00000"/>
                <w:sz w:val="14"/>
                <w:szCs w:val="14"/>
              </w:rPr>
              <w:t>ídle</w:t>
            </w:r>
            <w:r w:rsidRPr="00265BCC">
              <w:rPr>
                <w:rFonts w:ascii="Cambria" w:hAnsi="Cambria" w:cs="Times New Roman"/>
                <w:b/>
                <w:color w:val="C00000"/>
                <w:sz w:val="14"/>
                <w:szCs w:val="14"/>
              </w:rPr>
              <w:t xml:space="preserve"> SKCHJ (</w:t>
            </w:r>
            <w:hyperlink r:id="rId11" w:history="1">
              <w:r w:rsidRPr="00265BCC">
                <w:rPr>
                  <w:rStyle w:val="Hypertextovprepojenie"/>
                  <w:rFonts w:ascii="Cambria" w:hAnsi="Cambria"/>
                  <w:b/>
                  <w:color w:val="C00000"/>
                  <w:sz w:val="14"/>
                  <w:szCs w:val="14"/>
                  <w:u w:val="none"/>
                </w:rPr>
                <w:t>http://www.jazvecik.sk/klub/funkcionari-klubu/</w:t>
              </w:r>
            </w:hyperlink>
            <w:r w:rsidRPr="00265BCC">
              <w:rPr>
                <w:rStyle w:val="Hypertextovprepojenie"/>
                <w:rFonts w:ascii="Cambria" w:hAnsi="Cambria"/>
                <w:b/>
                <w:color w:val="C00000"/>
                <w:sz w:val="14"/>
                <w:szCs w:val="14"/>
                <w:u w:val="none"/>
              </w:rPr>
              <w:t>)</w:t>
            </w:r>
            <w:r w:rsidRPr="00265BCC">
              <w:rPr>
                <w:rFonts w:ascii="Cambria" w:hAnsi="Cambria"/>
                <w:b/>
                <w:color w:val="C00000"/>
                <w:sz w:val="14"/>
                <w:szCs w:val="14"/>
              </w:rPr>
              <w:t>.</w:t>
            </w:r>
            <w:r w:rsidRPr="00C45D90">
              <w:rPr>
                <w:rFonts w:ascii="Cambria" w:hAnsi="Cambria" w:cs="Times New Roman"/>
                <w:b/>
                <w:sz w:val="14"/>
                <w:szCs w:val="14"/>
              </w:rPr>
              <w:t xml:space="preserve"> </w:t>
            </w:r>
            <w:r w:rsidRPr="00265BCC">
              <w:rPr>
                <w:rFonts w:ascii="Cambria" w:hAnsi="Cambria" w:cs="Times New Roman"/>
                <w:b/>
                <w:sz w:val="14"/>
                <w:szCs w:val="14"/>
              </w:rPr>
              <w:t>Preferujeme zasielanie elektronicky</w:t>
            </w:r>
            <w:r w:rsidR="008706D2" w:rsidRPr="00265BCC">
              <w:rPr>
                <w:rFonts w:ascii="Cambria" w:hAnsi="Cambria" w:cs="Times New Roman"/>
                <w:b/>
                <w:sz w:val="14"/>
                <w:szCs w:val="14"/>
              </w:rPr>
              <w:t>.</w:t>
            </w:r>
          </w:p>
        </w:tc>
      </w:tr>
    </w:tbl>
    <w:p w:rsidR="005473E6" w:rsidRDefault="004A65E4" w:rsidP="004F3B88">
      <w:pPr>
        <w:widowControl w:val="0"/>
        <w:spacing w:before="40" w:after="0" w:line="240" w:lineRule="auto"/>
        <w:ind w:left="-425" w:right="-567"/>
        <w:jc w:val="both"/>
        <w:rPr>
          <w:rFonts w:ascii="Cambria" w:hAnsi="Cambria"/>
          <w:sz w:val="13"/>
          <w:szCs w:val="13"/>
        </w:rPr>
      </w:pPr>
      <w:r w:rsidRPr="004A65E4">
        <w:rPr>
          <w:rFonts w:ascii="Cambria" w:hAnsi="Cambria"/>
          <w:b/>
          <w:sz w:val="13"/>
          <w:szCs w:val="13"/>
        </w:rPr>
        <w:t>Číselné odkazy k</w:t>
      </w:r>
      <w:r w:rsidR="00A60B0C">
        <w:rPr>
          <w:rFonts w:ascii="Cambria" w:hAnsi="Cambria"/>
          <w:b/>
          <w:sz w:val="13"/>
          <w:szCs w:val="13"/>
        </w:rPr>
        <w:t xml:space="preserve"> </w:t>
      </w:r>
      <w:r w:rsidRPr="004A65E4">
        <w:rPr>
          <w:rFonts w:ascii="Cambria" w:hAnsi="Cambria"/>
          <w:b/>
          <w:sz w:val="13"/>
          <w:szCs w:val="13"/>
        </w:rPr>
        <w:t>vyp</w:t>
      </w:r>
      <w:r w:rsidR="00512DC4">
        <w:rPr>
          <w:rFonts w:ascii="Cambria" w:hAnsi="Cambria"/>
          <w:b/>
          <w:sz w:val="13"/>
          <w:szCs w:val="13"/>
        </w:rPr>
        <w:t>ĺňaniu</w:t>
      </w:r>
      <w:r w:rsidRPr="004A65E4">
        <w:rPr>
          <w:rFonts w:ascii="Cambria" w:hAnsi="Cambria"/>
          <w:b/>
          <w:sz w:val="13"/>
          <w:szCs w:val="13"/>
        </w:rPr>
        <w:t xml:space="preserve"> žiadosti</w:t>
      </w:r>
      <w:r w:rsidR="00533781" w:rsidRPr="004A65E4">
        <w:rPr>
          <w:rFonts w:ascii="Cambria" w:hAnsi="Cambria"/>
          <w:b/>
          <w:sz w:val="13"/>
          <w:szCs w:val="13"/>
        </w:rPr>
        <w:t>:</w:t>
      </w:r>
      <w:r w:rsidR="00EF53C5" w:rsidRPr="00C45D90">
        <w:rPr>
          <w:rFonts w:ascii="Cambria" w:hAnsi="Cambria"/>
          <w:sz w:val="13"/>
          <w:szCs w:val="13"/>
        </w:rPr>
        <w:t xml:space="preserve">  </w:t>
      </w:r>
      <w:r w:rsidR="008D588F" w:rsidRPr="004A65E4">
        <w:rPr>
          <w:rFonts w:ascii="Cambria" w:hAnsi="Cambria"/>
          <w:sz w:val="13"/>
          <w:szCs w:val="13"/>
          <w:vertAlign w:val="superscript"/>
        </w:rPr>
        <w:t>1</w:t>
      </w:r>
      <w:r w:rsidR="0032714C">
        <w:rPr>
          <w:rFonts w:ascii="Cambria" w:hAnsi="Cambria"/>
          <w:sz w:val="13"/>
          <w:szCs w:val="13"/>
          <w:vertAlign w:val="superscript"/>
        </w:rPr>
        <w:t xml:space="preserve"> </w:t>
      </w:r>
      <w:r w:rsidR="00533781" w:rsidRPr="004A65E4">
        <w:rPr>
          <w:rFonts w:ascii="Cambria" w:hAnsi="Cambria"/>
          <w:sz w:val="13"/>
          <w:szCs w:val="13"/>
        </w:rPr>
        <w:t>N</w:t>
      </w:r>
      <w:r w:rsidR="008D588F" w:rsidRPr="004A65E4">
        <w:rPr>
          <w:rFonts w:ascii="Cambria" w:hAnsi="Cambria"/>
          <w:sz w:val="13"/>
          <w:szCs w:val="13"/>
        </w:rPr>
        <w:t>ehodiace sa prečiarknite, resp. vymažte</w:t>
      </w:r>
      <w:r w:rsidR="00533781" w:rsidRPr="004A65E4">
        <w:rPr>
          <w:rFonts w:ascii="Cambria" w:hAnsi="Cambria"/>
          <w:sz w:val="13"/>
          <w:szCs w:val="13"/>
        </w:rPr>
        <w:t>.</w:t>
      </w:r>
      <w:r w:rsidR="00EF53C5">
        <w:rPr>
          <w:rFonts w:ascii="Cambria" w:hAnsi="Cambria"/>
          <w:sz w:val="13"/>
          <w:szCs w:val="13"/>
        </w:rPr>
        <w:t xml:space="preserve">  </w:t>
      </w:r>
      <w:r w:rsidR="008D588F" w:rsidRPr="004A65E4">
        <w:rPr>
          <w:rFonts w:ascii="Cambria" w:hAnsi="Cambria"/>
          <w:sz w:val="13"/>
          <w:szCs w:val="13"/>
          <w:vertAlign w:val="superscript"/>
        </w:rPr>
        <w:t>2</w:t>
      </w:r>
      <w:r w:rsidR="0032714C">
        <w:rPr>
          <w:rFonts w:ascii="Cambria" w:hAnsi="Cambria"/>
          <w:sz w:val="13"/>
          <w:szCs w:val="13"/>
          <w:vertAlign w:val="superscript"/>
        </w:rPr>
        <w:t xml:space="preserve"> </w:t>
      </w:r>
      <w:r w:rsidR="00533781" w:rsidRPr="004A65E4">
        <w:rPr>
          <w:rFonts w:ascii="Cambria" w:hAnsi="Cambria"/>
          <w:sz w:val="13"/>
          <w:szCs w:val="13"/>
        </w:rPr>
        <w:t>U</w:t>
      </w:r>
      <w:r w:rsidR="008D588F" w:rsidRPr="004A65E4">
        <w:rPr>
          <w:rFonts w:ascii="Cambria" w:hAnsi="Cambria"/>
          <w:sz w:val="13"/>
          <w:szCs w:val="13"/>
        </w:rPr>
        <w:t>veďte len v prípade, ak je odlišná od adresy trvalého pobytu</w:t>
      </w:r>
      <w:r w:rsidR="00533781" w:rsidRPr="004A65E4">
        <w:rPr>
          <w:rFonts w:ascii="Cambria" w:hAnsi="Cambria"/>
          <w:sz w:val="13"/>
          <w:szCs w:val="13"/>
        </w:rPr>
        <w:t>.</w:t>
      </w:r>
      <w:r w:rsidR="00EF53C5">
        <w:rPr>
          <w:rFonts w:ascii="Cambria" w:hAnsi="Cambria"/>
          <w:sz w:val="13"/>
          <w:szCs w:val="13"/>
        </w:rPr>
        <w:t xml:space="preserve">  </w:t>
      </w:r>
      <w:r w:rsidR="008D588F" w:rsidRPr="004A65E4">
        <w:rPr>
          <w:rFonts w:ascii="Cambria" w:hAnsi="Cambria"/>
          <w:sz w:val="13"/>
          <w:szCs w:val="13"/>
          <w:vertAlign w:val="superscript"/>
        </w:rPr>
        <w:t>3</w:t>
      </w:r>
      <w:r w:rsidR="0032714C">
        <w:rPr>
          <w:rFonts w:ascii="Cambria" w:hAnsi="Cambria"/>
          <w:sz w:val="13"/>
          <w:szCs w:val="13"/>
          <w:vertAlign w:val="superscript"/>
        </w:rPr>
        <w:t xml:space="preserve"> </w:t>
      </w:r>
      <w:r w:rsidR="00533781" w:rsidRPr="004A65E4">
        <w:rPr>
          <w:rFonts w:ascii="Cambria" w:hAnsi="Cambria"/>
          <w:sz w:val="13"/>
          <w:szCs w:val="13"/>
        </w:rPr>
        <w:t>U</w:t>
      </w:r>
      <w:r w:rsidR="008D588F" w:rsidRPr="004A65E4">
        <w:rPr>
          <w:rFonts w:ascii="Cambria" w:hAnsi="Cambria"/>
          <w:sz w:val="13"/>
          <w:szCs w:val="13"/>
        </w:rPr>
        <w:t>veďte ulicu, číslo domu, obec</w:t>
      </w:r>
      <w:r w:rsidR="00533781" w:rsidRPr="004A65E4">
        <w:rPr>
          <w:rFonts w:ascii="Cambria" w:hAnsi="Cambria"/>
          <w:sz w:val="13"/>
          <w:szCs w:val="13"/>
        </w:rPr>
        <w:t>, PSČ</w:t>
      </w:r>
      <w:r w:rsidR="008D588F" w:rsidRPr="004A65E4">
        <w:rPr>
          <w:rFonts w:ascii="Cambria" w:hAnsi="Cambria"/>
          <w:sz w:val="13"/>
          <w:szCs w:val="13"/>
        </w:rPr>
        <w:t xml:space="preserve"> a v prípade zahraničného párenia aj štát, </w:t>
      </w:r>
      <w:r w:rsidR="003D3A41">
        <w:rPr>
          <w:rFonts w:ascii="Cambria" w:hAnsi="Cambria"/>
          <w:sz w:val="13"/>
          <w:szCs w:val="13"/>
        </w:rPr>
        <w:t>v</w:t>
      </w:r>
      <w:r w:rsidR="00512DC4">
        <w:rPr>
          <w:rFonts w:ascii="Cambria" w:hAnsi="Cambria"/>
          <w:sz w:val="13"/>
          <w:szCs w:val="13"/>
        </w:rPr>
        <w:t xml:space="preserve"> </w:t>
      </w:r>
      <w:r w:rsidR="008D588F" w:rsidRPr="004A65E4">
        <w:rPr>
          <w:rFonts w:ascii="Cambria" w:hAnsi="Cambria"/>
          <w:sz w:val="13"/>
          <w:szCs w:val="13"/>
        </w:rPr>
        <w:t>ktor</w:t>
      </w:r>
      <w:r w:rsidR="003D3A41">
        <w:rPr>
          <w:rFonts w:ascii="Cambria" w:hAnsi="Cambria"/>
          <w:sz w:val="13"/>
          <w:szCs w:val="13"/>
        </w:rPr>
        <w:t xml:space="preserve">om má </w:t>
      </w:r>
      <w:r w:rsidR="008D588F" w:rsidRPr="004A65E4">
        <w:rPr>
          <w:rFonts w:ascii="Cambria" w:hAnsi="Cambria"/>
          <w:sz w:val="13"/>
          <w:szCs w:val="13"/>
        </w:rPr>
        <w:t>majiteľ/držiteľ psa</w:t>
      </w:r>
      <w:r w:rsidR="003D3A41">
        <w:rPr>
          <w:rFonts w:ascii="Cambria" w:hAnsi="Cambria"/>
          <w:sz w:val="13"/>
          <w:szCs w:val="13"/>
        </w:rPr>
        <w:t xml:space="preserve"> trvalý pobyt</w:t>
      </w:r>
      <w:r w:rsidR="00A60B0C">
        <w:rPr>
          <w:rFonts w:ascii="Cambria" w:hAnsi="Cambria"/>
          <w:sz w:val="13"/>
          <w:szCs w:val="13"/>
        </w:rPr>
        <w:t>.</w:t>
      </w:r>
      <w:r w:rsidR="00EF53C5">
        <w:rPr>
          <w:rFonts w:ascii="Cambria" w:hAnsi="Cambria"/>
          <w:sz w:val="13"/>
          <w:szCs w:val="13"/>
        </w:rPr>
        <w:t xml:space="preserve">  </w:t>
      </w:r>
      <w:r w:rsidR="008D588F" w:rsidRPr="004A65E4">
        <w:rPr>
          <w:rFonts w:ascii="Cambria" w:hAnsi="Cambria"/>
          <w:sz w:val="13"/>
          <w:szCs w:val="13"/>
          <w:vertAlign w:val="superscript"/>
        </w:rPr>
        <w:t xml:space="preserve">4 </w:t>
      </w:r>
      <w:r w:rsidRPr="004A65E4">
        <w:rPr>
          <w:rFonts w:ascii="Cambria" w:hAnsi="Cambria"/>
          <w:sz w:val="13"/>
          <w:szCs w:val="13"/>
        </w:rPr>
        <w:t>U</w:t>
      </w:r>
      <w:r w:rsidR="008D588F" w:rsidRPr="004A65E4">
        <w:rPr>
          <w:rFonts w:ascii="Cambria" w:hAnsi="Cambria"/>
          <w:sz w:val="13"/>
          <w:szCs w:val="13"/>
        </w:rPr>
        <w:t>veďte aké, napr.</w:t>
      </w:r>
      <w:r w:rsidR="00363CA9">
        <w:rPr>
          <w:rFonts w:ascii="Cambria" w:hAnsi="Cambria"/>
          <w:sz w:val="13"/>
          <w:szCs w:val="13"/>
        </w:rPr>
        <w:t xml:space="preserve"> </w:t>
      </w:r>
      <w:r w:rsidR="00B30D07">
        <w:rPr>
          <w:rFonts w:ascii="Cambria" w:hAnsi="Cambria"/>
          <w:sz w:val="13"/>
          <w:szCs w:val="13"/>
        </w:rPr>
        <w:t>k</w:t>
      </w:r>
      <w:r w:rsidR="00363CA9">
        <w:rPr>
          <w:rFonts w:ascii="Cambria" w:hAnsi="Cambria"/>
          <w:sz w:val="13"/>
          <w:szCs w:val="13"/>
        </w:rPr>
        <w:t xml:space="preserve">ópia </w:t>
      </w:r>
      <w:r w:rsidR="00512DC4">
        <w:rPr>
          <w:rFonts w:ascii="Cambria" w:hAnsi="Cambria"/>
          <w:sz w:val="13"/>
          <w:szCs w:val="13"/>
        </w:rPr>
        <w:t>p</w:t>
      </w:r>
      <w:r w:rsidR="003D3A41">
        <w:rPr>
          <w:rFonts w:ascii="Cambria" w:hAnsi="Cambria"/>
          <w:sz w:val="13"/>
          <w:szCs w:val="13"/>
        </w:rPr>
        <w:t>rílohy k</w:t>
      </w:r>
      <w:r w:rsidR="00512DC4">
        <w:rPr>
          <w:rFonts w:ascii="Cambria" w:hAnsi="Cambria"/>
          <w:sz w:val="13"/>
          <w:szCs w:val="13"/>
        </w:rPr>
        <w:t xml:space="preserve"> </w:t>
      </w:r>
      <w:r w:rsidR="003D3A41">
        <w:rPr>
          <w:rFonts w:ascii="Cambria" w:hAnsi="Cambria"/>
          <w:sz w:val="13"/>
          <w:szCs w:val="13"/>
        </w:rPr>
        <w:t>preukazu o</w:t>
      </w:r>
      <w:r w:rsidR="00512DC4">
        <w:rPr>
          <w:rFonts w:ascii="Cambria" w:hAnsi="Cambria"/>
          <w:sz w:val="13"/>
          <w:szCs w:val="13"/>
        </w:rPr>
        <w:t xml:space="preserve"> </w:t>
      </w:r>
      <w:r w:rsidR="003D3A41">
        <w:rPr>
          <w:rFonts w:ascii="Cambria" w:hAnsi="Cambria"/>
          <w:sz w:val="13"/>
          <w:szCs w:val="13"/>
        </w:rPr>
        <w:t xml:space="preserve">pôvode psa, </w:t>
      </w:r>
      <w:r w:rsidR="00B30D07">
        <w:rPr>
          <w:rFonts w:ascii="Cambria" w:hAnsi="Cambria"/>
          <w:sz w:val="13"/>
          <w:szCs w:val="13"/>
        </w:rPr>
        <w:t>k</w:t>
      </w:r>
      <w:r w:rsidR="003D3A41">
        <w:rPr>
          <w:rFonts w:ascii="Cambria" w:hAnsi="Cambria"/>
          <w:sz w:val="13"/>
          <w:szCs w:val="13"/>
        </w:rPr>
        <w:t xml:space="preserve">ópia diplomu, </w:t>
      </w:r>
      <w:r w:rsidR="00B30D07">
        <w:rPr>
          <w:rFonts w:ascii="Cambria" w:hAnsi="Cambria"/>
          <w:sz w:val="13"/>
          <w:szCs w:val="13"/>
        </w:rPr>
        <w:t>k</w:t>
      </w:r>
      <w:r w:rsidR="003D3A41">
        <w:rPr>
          <w:rFonts w:ascii="Cambria" w:hAnsi="Cambria"/>
          <w:sz w:val="13"/>
          <w:szCs w:val="13"/>
        </w:rPr>
        <w:t>ópia posudkového listu z</w:t>
      </w:r>
      <w:r w:rsidR="00512DC4">
        <w:rPr>
          <w:rFonts w:ascii="Cambria" w:hAnsi="Cambria"/>
          <w:sz w:val="13"/>
          <w:szCs w:val="13"/>
        </w:rPr>
        <w:t xml:space="preserve"> </w:t>
      </w:r>
      <w:r w:rsidR="003D3A41">
        <w:rPr>
          <w:rFonts w:ascii="Cambria" w:hAnsi="Cambria"/>
          <w:sz w:val="13"/>
          <w:szCs w:val="13"/>
        </w:rPr>
        <w:t xml:space="preserve">výstavy, </w:t>
      </w:r>
      <w:r w:rsidR="00B30D07">
        <w:rPr>
          <w:rFonts w:ascii="Cambria" w:hAnsi="Cambria"/>
          <w:sz w:val="13"/>
          <w:szCs w:val="13"/>
        </w:rPr>
        <w:t>k</w:t>
      </w:r>
      <w:r w:rsidR="003D3A41">
        <w:rPr>
          <w:rFonts w:ascii="Cambria" w:hAnsi="Cambria"/>
          <w:sz w:val="13"/>
          <w:szCs w:val="13"/>
        </w:rPr>
        <w:t>ópia rozhodcovskej tabuľky zo skúš</w:t>
      </w:r>
      <w:r w:rsidR="00EF53C5">
        <w:rPr>
          <w:rFonts w:ascii="Cambria" w:hAnsi="Cambria"/>
          <w:sz w:val="13"/>
          <w:szCs w:val="13"/>
        </w:rPr>
        <w:t>ok</w:t>
      </w:r>
      <w:r w:rsidR="00BA51C0">
        <w:rPr>
          <w:rFonts w:ascii="Cambria" w:hAnsi="Cambria"/>
          <w:sz w:val="13"/>
          <w:szCs w:val="13"/>
        </w:rPr>
        <w:t>, atď.</w:t>
      </w:r>
    </w:p>
    <w:p w:rsidR="00A60B0C" w:rsidRDefault="00A60B0C" w:rsidP="00533781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sectPr w:rsidR="00A60B0C" w:rsidSect="00FA32BA">
      <w:pgSz w:w="11906" w:h="16838"/>
      <w:pgMar w:top="709" w:right="1417" w:bottom="426" w:left="1417" w:header="56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93F" w:rsidRDefault="00E8793F" w:rsidP="00DB040A">
      <w:pPr>
        <w:spacing w:after="0" w:line="240" w:lineRule="auto"/>
      </w:pPr>
      <w:r>
        <w:separator/>
      </w:r>
    </w:p>
  </w:endnote>
  <w:endnote w:type="continuationSeparator" w:id="0">
    <w:p w:rsidR="00E8793F" w:rsidRDefault="00E8793F" w:rsidP="00DB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93F" w:rsidRDefault="00E8793F" w:rsidP="00DB040A">
      <w:pPr>
        <w:spacing w:after="0" w:line="240" w:lineRule="auto"/>
      </w:pPr>
      <w:r>
        <w:separator/>
      </w:r>
    </w:p>
  </w:footnote>
  <w:footnote w:type="continuationSeparator" w:id="0">
    <w:p w:rsidR="00E8793F" w:rsidRDefault="00E8793F" w:rsidP="00DB0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ADA"/>
    <w:multiLevelType w:val="hybridMultilevel"/>
    <w:tmpl w:val="98CC512C"/>
    <w:lvl w:ilvl="0" w:tplc="A96E6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46F5"/>
    <w:multiLevelType w:val="hybridMultilevel"/>
    <w:tmpl w:val="50C045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E357A"/>
    <w:multiLevelType w:val="hybridMultilevel"/>
    <w:tmpl w:val="92FAE7F6"/>
    <w:lvl w:ilvl="0" w:tplc="358C9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57590"/>
    <w:multiLevelType w:val="hybridMultilevel"/>
    <w:tmpl w:val="BE24116C"/>
    <w:lvl w:ilvl="0" w:tplc="FBC208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508C8"/>
    <w:multiLevelType w:val="hybridMultilevel"/>
    <w:tmpl w:val="50A2C158"/>
    <w:lvl w:ilvl="0" w:tplc="8A6E2D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F2101"/>
    <w:multiLevelType w:val="hybridMultilevel"/>
    <w:tmpl w:val="249024CC"/>
    <w:lvl w:ilvl="0" w:tplc="FF26D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264D3"/>
    <w:multiLevelType w:val="hybridMultilevel"/>
    <w:tmpl w:val="EEF8459A"/>
    <w:lvl w:ilvl="0" w:tplc="A91E5686">
      <w:start w:val="1"/>
      <w:numFmt w:val="decimal"/>
      <w:lvlText w:val="(%1)"/>
      <w:lvlJc w:val="left"/>
      <w:pPr>
        <w:ind w:left="235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F0D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616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4C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3C20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041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CC5B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4ACB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A76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CE3AD7"/>
    <w:multiLevelType w:val="hybridMultilevel"/>
    <w:tmpl w:val="1A105474"/>
    <w:lvl w:ilvl="0" w:tplc="9A68F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22888"/>
    <w:multiLevelType w:val="hybridMultilevel"/>
    <w:tmpl w:val="FD728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B468E"/>
    <w:multiLevelType w:val="hybridMultilevel"/>
    <w:tmpl w:val="D954EE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6334A"/>
    <w:multiLevelType w:val="hybridMultilevel"/>
    <w:tmpl w:val="0268B310"/>
    <w:lvl w:ilvl="0" w:tplc="DA50E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71BCD"/>
    <w:multiLevelType w:val="hybridMultilevel"/>
    <w:tmpl w:val="709A236C"/>
    <w:lvl w:ilvl="0" w:tplc="BDA88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44439"/>
    <w:multiLevelType w:val="hybridMultilevel"/>
    <w:tmpl w:val="F76EDACC"/>
    <w:lvl w:ilvl="0" w:tplc="D4CE735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50CFB"/>
    <w:multiLevelType w:val="hybridMultilevel"/>
    <w:tmpl w:val="91B2C7F6"/>
    <w:lvl w:ilvl="0" w:tplc="9BDE0E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C5005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42A93"/>
    <w:multiLevelType w:val="hybridMultilevel"/>
    <w:tmpl w:val="2046842A"/>
    <w:lvl w:ilvl="0" w:tplc="CB52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77978"/>
    <w:multiLevelType w:val="hybridMultilevel"/>
    <w:tmpl w:val="690681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34903"/>
    <w:multiLevelType w:val="hybridMultilevel"/>
    <w:tmpl w:val="677EB17A"/>
    <w:lvl w:ilvl="0" w:tplc="F23C8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76BF3"/>
    <w:multiLevelType w:val="hybridMultilevel"/>
    <w:tmpl w:val="15BC2016"/>
    <w:lvl w:ilvl="0" w:tplc="EC66B8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64FB3"/>
    <w:multiLevelType w:val="hybridMultilevel"/>
    <w:tmpl w:val="B764FAC2"/>
    <w:lvl w:ilvl="0" w:tplc="540A7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F2D7A"/>
    <w:multiLevelType w:val="hybridMultilevel"/>
    <w:tmpl w:val="9D4E4A62"/>
    <w:lvl w:ilvl="0" w:tplc="07047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F468B"/>
    <w:multiLevelType w:val="hybridMultilevel"/>
    <w:tmpl w:val="1BBA30EA"/>
    <w:lvl w:ilvl="0" w:tplc="EF04F8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C4582"/>
    <w:multiLevelType w:val="hybridMultilevel"/>
    <w:tmpl w:val="A2480BFE"/>
    <w:lvl w:ilvl="0" w:tplc="95CC4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90262"/>
    <w:multiLevelType w:val="hybridMultilevel"/>
    <w:tmpl w:val="0F00AEAA"/>
    <w:lvl w:ilvl="0" w:tplc="581EE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860ED"/>
    <w:multiLevelType w:val="hybridMultilevel"/>
    <w:tmpl w:val="4198BD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372E5"/>
    <w:multiLevelType w:val="hybridMultilevel"/>
    <w:tmpl w:val="2782F0EE"/>
    <w:lvl w:ilvl="0" w:tplc="7F0A2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50CF1"/>
    <w:multiLevelType w:val="hybridMultilevel"/>
    <w:tmpl w:val="42F2C1C4"/>
    <w:lvl w:ilvl="0" w:tplc="041B0017">
      <w:start w:val="1"/>
      <w:numFmt w:val="lowerLetter"/>
      <w:lvlText w:val="%1)"/>
      <w:lvlJc w:val="left"/>
      <w:pPr>
        <w:ind w:left="896" w:hanging="360"/>
      </w:pPr>
    </w:lvl>
    <w:lvl w:ilvl="1" w:tplc="041B0019">
      <w:start w:val="1"/>
      <w:numFmt w:val="lowerLetter"/>
      <w:lvlText w:val="%2."/>
      <w:lvlJc w:val="left"/>
      <w:pPr>
        <w:ind w:left="1616" w:hanging="360"/>
      </w:pPr>
    </w:lvl>
    <w:lvl w:ilvl="2" w:tplc="041B001B" w:tentative="1">
      <w:start w:val="1"/>
      <w:numFmt w:val="lowerRoman"/>
      <w:lvlText w:val="%3."/>
      <w:lvlJc w:val="right"/>
      <w:pPr>
        <w:ind w:left="2336" w:hanging="180"/>
      </w:pPr>
    </w:lvl>
    <w:lvl w:ilvl="3" w:tplc="041B000F" w:tentative="1">
      <w:start w:val="1"/>
      <w:numFmt w:val="decimal"/>
      <w:lvlText w:val="%4."/>
      <w:lvlJc w:val="left"/>
      <w:pPr>
        <w:ind w:left="3056" w:hanging="360"/>
      </w:pPr>
    </w:lvl>
    <w:lvl w:ilvl="4" w:tplc="041B0019" w:tentative="1">
      <w:start w:val="1"/>
      <w:numFmt w:val="lowerLetter"/>
      <w:lvlText w:val="%5."/>
      <w:lvlJc w:val="left"/>
      <w:pPr>
        <w:ind w:left="3776" w:hanging="360"/>
      </w:pPr>
    </w:lvl>
    <w:lvl w:ilvl="5" w:tplc="041B001B" w:tentative="1">
      <w:start w:val="1"/>
      <w:numFmt w:val="lowerRoman"/>
      <w:lvlText w:val="%6."/>
      <w:lvlJc w:val="right"/>
      <w:pPr>
        <w:ind w:left="4496" w:hanging="180"/>
      </w:pPr>
    </w:lvl>
    <w:lvl w:ilvl="6" w:tplc="041B000F" w:tentative="1">
      <w:start w:val="1"/>
      <w:numFmt w:val="decimal"/>
      <w:lvlText w:val="%7."/>
      <w:lvlJc w:val="left"/>
      <w:pPr>
        <w:ind w:left="5216" w:hanging="360"/>
      </w:pPr>
    </w:lvl>
    <w:lvl w:ilvl="7" w:tplc="041B0019" w:tentative="1">
      <w:start w:val="1"/>
      <w:numFmt w:val="lowerLetter"/>
      <w:lvlText w:val="%8."/>
      <w:lvlJc w:val="left"/>
      <w:pPr>
        <w:ind w:left="5936" w:hanging="360"/>
      </w:pPr>
    </w:lvl>
    <w:lvl w:ilvl="8" w:tplc="041B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>
    <w:nsid w:val="5B180355"/>
    <w:multiLevelType w:val="hybridMultilevel"/>
    <w:tmpl w:val="B1848AE0"/>
    <w:lvl w:ilvl="0" w:tplc="3D2889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B558F"/>
    <w:multiLevelType w:val="hybridMultilevel"/>
    <w:tmpl w:val="275E8FEE"/>
    <w:lvl w:ilvl="0" w:tplc="4B2C3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25D96"/>
    <w:multiLevelType w:val="hybridMultilevel"/>
    <w:tmpl w:val="F7648212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AC5005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E252F"/>
    <w:multiLevelType w:val="hybridMultilevel"/>
    <w:tmpl w:val="8D404E66"/>
    <w:lvl w:ilvl="0" w:tplc="C4404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82C96"/>
    <w:multiLevelType w:val="hybridMultilevel"/>
    <w:tmpl w:val="6ECE6BEC"/>
    <w:lvl w:ilvl="0" w:tplc="0DB2E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23D98"/>
    <w:multiLevelType w:val="hybridMultilevel"/>
    <w:tmpl w:val="3FD677AA"/>
    <w:lvl w:ilvl="0" w:tplc="CA40AAE6">
      <w:start w:val="3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20AFA"/>
    <w:multiLevelType w:val="hybridMultilevel"/>
    <w:tmpl w:val="1AEE6D8C"/>
    <w:lvl w:ilvl="0" w:tplc="1096A20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libri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E1125"/>
    <w:multiLevelType w:val="hybridMultilevel"/>
    <w:tmpl w:val="C5085BDC"/>
    <w:lvl w:ilvl="0" w:tplc="E52EC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47F88"/>
    <w:multiLevelType w:val="hybridMultilevel"/>
    <w:tmpl w:val="A79A4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F6E84"/>
    <w:multiLevelType w:val="hybridMultilevel"/>
    <w:tmpl w:val="3418F77E"/>
    <w:lvl w:ilvl="0" w:tplc="591E3B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E2E45"/>
    <w:multiLevelType w:val="hybridMultilevel"/>
    <w:tmpl w:val="92460C08"/>
    <w:lvl w:ilvl="0" w:tplc="F25EC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2219A"/>
    <w:multiLevelType w:val="hybridMultilevel"/>
    <w:tmpl w:val="7DB8A012"/>
    <w:lvl w:ilvl="0" w:tplc="041B0017">
      <w:start w:val="1"/>
      <w:numFmt w:val="lowerLetter"/>
      <w:lvlText w:val="%1)"/>
      <w:lvlJc w:val="left"/>
      <w:pPr>
        <w:ind w:left="896" w:hanging="360"/>
      </w:pPr>
    </w:lvl>
    <w:lvl w:ilvl="1" w:tplc="4D8421E6">
      <w:start w:val="1"/>
      <w:numFmt w:val="lowerLetter"/>
      <w:lvlText w:val="%2)"/>
      <w:lvlJc w:val="left"/>
      <w:pPr>
        <w:ind w:left="1616" w:hanging="360"/>
      </w:pPr>
      <w:rPr>
        <w:b w:val="0"/>
      </w:rPr>
    </w:lvl>
    <w:lvl w:ilvl="2" w:tplc="041B001B" w:tentative="1">
      <w:start w:val="1"/>
      <w:numFmt w:val="lowerRoman"/>
      <w:lvlText w:val="%3."/>
      <w:lvlJc w:val="right"/>
      <w:pPr>
        <w:ind w:left="2336" w:hanging="180"/>
      </w:pPr>
    </w:lvl>
    <w:lvl w:ilvl="3" w:tplc="041B000F" w:tentative="1">
      <w:start w:val="1"/>
      <w:numFmt w:val="decimal"/>
      <w:lvlText w:val="%4."/>
      <w:lvlJc w:val="left"/>
      <w:pPr>
        <w:ind w:left="3056" w:hanging="360"/>
      </w:pPr>
    </w:lvl>
    <w:lvl w:ilvl="4" w:tplc="041B0019" w:tentative="1">
      <w:start w:val="1"/>
      <w:numFmt w:val="lowerLetter"/>
      <w:lvlText w:val="%5."/>
      <w:lvlJc w:val="left"/>
      <w:pPr>
        <w:ind w:left="3776" w:hanging="360"/>
      </w:pPr>
    </w:lvl>
    <w:lvl w:ilvl="5" w:tplc="041B001B" w:tentative="1">
      <w:start w:val="1"/>
      <w:numFmt w:val="lowerRoman"/>
      <w:lvlText w:val="%6."/>
      <w:lvlJc w:val="right"/>
      <w:pPr>
        <w:ind w:left="4496" w:hanging="180"/>
      </w:pPr>
    </w:lvl>
    <w:lvl w:ilvl="6" w:tplc="041B000F" w:tentative="1">
      <w:start w:val="1"/>
      <w:numFmt w:val="decimal"/>
      <w:lvlText w:val="%7."/>
      <w:lvlJc w:val="left"/>
      <w:pPr>
        <w:ind w:left="5216" w:hanging="360"/>
      </w:pPr>
    </w:lvl>
    <w:lvl w:ilvl="7" w:tplc="041B0019" w:tentative="1">
      <w:start w:val="1"/>
      <w:numFmt w:val="lowerLetter"/>
      <w:lvlText w:val="%8."/>
      <w:lvlJc w:val="left"/>
      <w:pPr>
        <w:ind w:left="5936" w:hanging="360"/>
      </w:pPr>
    </w:lvl>
    <w:lvl w:ilvl="8" w:tplc="041B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8">
    <w:nsid w:val="7F677146"/>
    <w:multiLevelType w:val="hybridMultilevel"/>
    <w:tmpl w:val="07328572"/>
    <w:lvl w:ilvl="0" w:tplc="D4CE7354">
      <w:start w:val="1"/>
      <w:numFmt w:val="lowerLetter"/>
      <w:lvlText w:val="%1)"/>
      <w:lvlJc w:val="left"/>
      <w:pPr>
        <w:ind w:left="89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E1D8D302">
      <w:start w:val="1"/>
      <w:numFmt w:val="lowerLetter"/>
      <w:lvlText w:val="%2)"/>
      <w:lvlJc w:val="left"/>
      <w:pPr>
        <w:ind w:left="1616" w:hanging="360"/>
      </w:pPr>
      <w:rPr>
        <w:b w:val="0"/>
      </w:rPr>
    </w:lvl>
    <w:lvl w:ilvl="2" w:tplc="041B001B" w:tentative="1">
      <w:start w:val="1"/>
      <w:numFmt w:val="lowerRoman"/>
      <w:lvlText w:val="%3."/>
      <w:lvlJc w:val="right"/>
      <w:pPr>
        <w:ind w:left="2336" w:hanging="180"/>
      </w:pPr>
    </w:lvl>
    <w:lvl w:ilvl="3" w:tplc="041B000F" w:tentative="1">
      <w:start w:val="1"/>
      <w:numFmt w:val="decimal"/>
      <w:lvlText w:val="%4."/>
      <w:lvlJc w:val="left"/>
      <w:pPr>
        <w:ind w:left="3056" w:hanging="360"/>
      </w:pPr>
    </w:lvl>
    <w:lvl w:ilvl="4" w:tplc="041B0019" w:tentative="1">
      <w:start w:val="1"/>
      <w:numFmt w:val="lowerLetter"/>
      <w:lvlText w:val="%5."/>
      <w:lvlJc w:val="left"/>
      <w:pPr>
        <w:ind w:left="3776" w:hanging="360"/>
      </w:pPr>
    </w:lvl>
    <w:lvl w:ilvl="5" w:tplc="041B001B" w:tentative="1">
      <w:start w:val="1"/>
      <w:numFmt w:val="lowerRoman"/>
      <w:lvlText w:val="%6."/>
      <w:lvlJc w:val="right"/>
      <w:pPr>
        <w:ind w:left="4496" w:hanging="180"/>
      </w:pPr>
    </w:lvl>
    <w:lvl w:ilvl="6" w:tplc="041B000F" w:tentative="1">
      <w:start w:val="1"/>
      <w:numFmt w:val="decimal"/>
      <w:lvlText w:val="%7."/>
      <w:lvlJc w:val="left"/>
      <w:pPr>
        <w:ind w:left="5216" w:hanging="360"/>
      </w:pPr>
    </w:lvl>
    <w:lvl w:ilvl="7" w:tplc="041B0019" w:tentative="1">
      <w:start w:val="1"/>
      <w:numFmt w:val="lowerLetter"/>
      <w:lvlText w:val="%8."/>
      <w:lvlJc w:val="left"/>
      <w:pPr>
        <w:ind w:left="5936" w:hanging="360"/>
      </w:pPr>
    </w:lvl>
    <w:lvl w:ilvl="8" w:tplc="041B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"/>
  </w:num>
  <w:num w:numId="5">
    <w:abstractNumId w:val="3"/>
  </w:num>
  <w:num w:numId="6">
    <w:abstractNumId w:val="22"/>
  </w:num>
  <w:num w:numId="7">
    <w:abstractNumId w:val="5"/>
  </w:num>
  <w:num w:numId="8">
    <w:abstractNumId w:val="0"/>
  </w:num>
  <w:num w:numId="9">
    <w:abstractNumId w:val="14"/>
  </w:num>
  <w:num w:numId="10">
    <w:abstractNumId w:val="38"/>
  </w:num>
  <w:num w:numId="11">
    <w:abstractNumId w:val="25"/>
  </w:num>
  <w:num w:numId="12">
    <w:abstractNumId w:val="37"/>
  </w:num>
  <w:num w:numId="13">
    <w:abstractNumId w:val="26"/>
  </w:num>
  <w:num w:numId="14">
    <w:abstractNumId w:val="4"/>
  </w:num>
  <w:num w:numId="15">
    <w:abstractNumId w:val="27"/>
  </w:num>
  <w:num w:numId="16">
    <w:abstractNumId w:val="34"/>
  </w:num>
  <w:num w:numId="17">
    <w:abstractNumId w:val="35"/>
  </w:num>
  <w:num w:numId="18">
    <w:abstractNumId w:val="20"/>
  </w:num>
  <w:num w:numId="19">
    <w:abstractNumId w:val="28"/>
  </w:num>
  <w:num w:numId="20">
    <w:abstractNumId w:val="31"/>
  </w:num>
  <w:num w:numId="21">
    <w:abstractNumId w:val="29"/>
  </w:num>
  <w:num w:numId="22">
    <w:abstractNumId w:val="9"/>
  </w:num>
  <w:num w:numId="23">
    <w:abstractNumId w:val="19"/>
  </w:num>
  <w:num w:numId="24">
    <w:abstractNumId w:val="33"/>
  </w:num>
  <w:num w:numId="25">
    <w:abstractNumId w:val="21"/>
  </w:num>
  <w:num w:numId="26">
    <w:abstractNumId w:val="2"/>
  </w:num>
  <w:num w:numId="27">
    <w:abstractNumId w:val="10"/>
  </w:num>
  <w:num w:numId="28">
    <w:abstractNumId w:val="36"/>
  </w:num>
  <w:num w:numId="29">
    <w:abstractNumId w:val="24"/>
  </w:num>
  <w:num w:numId="30">
    <w:abstractNumId w:val="16"/>
  </w:num>
  <w:num w:numId="31">
    <w:abstractNumId w:val="30"/>
  </w:num>
  <w:num w:numId="32">
    <w:abstractNumId w:val="7"/>
  </w:num>
  <w:num w:numId="33">
    <w:abstractNumId w:val="17"/>
  </w:num>
  <w:num w:numId="34">
    <w:abstractNumId w:val="18"/>
  </w:num>
  <w:num w:numId="35">
    <w:abstractNumId w:val="11"/>
  </w:num>
  <w:num w:numId="36">
    <w:abstractNumId w:val="12"/>
  </w:num>
  <w:num w:numId="37">
    <w:abstractNumId w:val="6"/>
  </w:num>
  <w:num w:numId="38">
    <w:abstractNumId w:val="3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99"/>
    <w:rsid w:val="00001650"/>
    <w:rsid w:val="00020153"/>
    <w:rsid w:val="00021103"/>
    <w:rsid w:val="00022577"/>
    <w:rsid w:val="00023F6B"/>
    <w:rsid w:val="00033D51"/>
    <w:rsid w:val="00043306"/>
    <w:rsid w:val="000450BC"/>
    <w:rsid w:val="000515C0"/>
    <w:rsid w:val="00057F82"/>
    <w:rsid w:val="00062820"/>
    <w:rsid w:val="000721AA"/>
    <w:rsid w:val="00076A68"/>
    <w:rsid w:val="00077450"/>
    <w:rsid w:val="0008036E"/>
    <w:rsid w:val="00093837"/>
    <w:rsid w:val="000A3CCD"/>
    <w:rsid w:val="000A5E3C"/>
    <w:rsid w:val="000C37CA"/>
    <w:rsid w:val="000C3E14"/>
    <w:rsid w:val="000C6257"/>
    <w:rsid w:val="000D3304"/>
    <w:rsid w:val="000D3532"/>
    <w:rsid w:val="000D6CEC"/>
    <w:rsid w:val="000E3C57"/>
    <w:rsid w:val="000E5914"/>
    <w:rsid w:val="000F6E80"/>
    <w:rsid w:val="00110ACC"/>
    <w:rsid w:val="00110BB1"/>
    <w:rsid w:val="001203C0"/>
    <w:rsid w:val="001273AD"/>
    <w:rsid w:val="00132EFD"/>
    <w:rsid w:val="001508FB"/>
    <w:rsid w:val="00156E3C"/>
    <w:rsid w:val="00157C30"/>
    <w:rsid w:val="00161377"/>
    <w:rsid w:val="0016197A"/>
    <w:rsid w:val="0016604C"/>
    <w:rsid w:val="0019260C"/>
    <w:rsid w:val="00193D13"/>
    <w:rsid w:val="001A0FE2"/>
    <w:rsid w:val="001A22CD"/>
    <w:rsid w:val="001A2AB0"/>
    <w:rsid w:val="001A6A89"/>
    <w:rsid w:val="001B5688"/>
    <w:rsid w:val="001C030A"/>
    <w:rsid w:val="001D17B3"/>
    <w:rsid w:val="002011DE"/>
    <w:rsid w:val="0020223D"/>
    <w:rsid w:val="002058D3"/>
    <w:rsid w:val="00206BED"/>
    <w:rsid w:val="00223ED9"/>
    <w:rsid w:val="00224306"/>
    <w:rsid w:val="0023133A"/>
    <w:rsid w:val="002368E1"/>
    <w:rsid w:val="002440C2"/>
    <w:rsid w:val="00244ED9"/>
    <w:rsid w:val="002455B7"/>
    <w:rsid w:val="00252196"/>
    <w:rsid w:val="002540A9"/>
    <w:rsid w:val="00255CAF"/>
    <w:rsid w:val="00262E63"/>
    <w:rsid w:val="00265814"/>
    <w:rsid w:val="00265BCC"/>
    <w:rsid w:val="00267810"/>
    <w:rsid w:val="0028087B"/>
    <w:rsid w:val="00280CC8"/>
    <w:rsid w:val="00285410"/>
    <w:rsid w:val="002A05F8"/>
    <w:rsid w:val="002A2BE8"/>
    <w:rsid w:val="002A3985"/>
    <w:rsid w:val="002A7DBD"/>
    <w:rsid w:val="002B07AC"/>
    <w:rsid w:val="002B42A6"/>
    <w:rsid w:val="002B5AF0"/>
    <w:rsid w:val="002B6EB6"/>
    <w:rsid w:val="002C4D85"/>
    <w:rsid w:val="002C6A8D"/>
    <w:rsid w:val="002D6097"/>
    <w:rsid w:val="002E3CDE"/>
    <w:rsid w:val="002F52FD"/>
    <w:rsid w:val="003158AD"/>
    <w:rsid w:val="00321077"/>
    <w:rsid w:val="003249FC"/>
    <w:rsid w:val="00324AF2"/>
    <w:rsid w:val="0032714C"/>
    <w:rsid w:val="00354E0D"/>
    <w:rsid w:val="00363CA9"/>
    <w:rsid w:val="00372DF2"/>
    <w:rsid w:val="0037321F"/>
    <w:rsid w:val="0037695B"/>
    <w:rsid w:val="00386DA0"/>
    <w:rsid w:val="0039336C"/>
    <w:rsid w:val="0039638B"/>
    <w:rsid w:val="003D3965"/>
    <w:rsid w:val="003D3A41"/>
    <w:rsid w:val="003D6FD8"/>
    <w:rsid w:val="003F0F91"/>
    <w:rsid w:val="003F253B"/>
    <w:rsid w:val="00416AAF"/>
    <w:rsid w:val="00440A6B"/>
    <w:rsid w:val="004569D2"/>
    <w:rsid w:val="00460D53"/>
    <w:rsid w:val="00464E3A"/>
    <w:rsid w:val="00471E65"/>
    <w:rsid w:val="00475BB9"/>
    <w:rsid w:val="0048369B"/>
    <w:rsid w:val="00485FDF"/>
    <w:rsid w:val="004901C8"/>
    <w:rsid w:val="0049439B"/>
    <w:rsid w:val="004A65E4"/>
    <w:rsid w:val="004B5D06"/>
    <w:rsid w:val="004C00AF"/>
    <w:rsid w:val="004C2552"/>
    <w:rsid w:val="004D56BF"/>
    <w:rsid w:val="004E5F85"/>
    <w:rsid w:val="004F14A7"/>
    <w:rsid w:val="004F3B88"/>
    <w:rsid w:val="004F536E"/>
    <w:rsid w:val="00505193"/>
    <w:rsid w:val="00512DC4"/>
    <w:rsid w:val="005145F6"/>
    <w:rsid w:val="0052034E"/>
    <w:rsid w:val="005254D7"/>
    <w:rsid w:val="00533781"/>
    <w:rsid w:val="00535FA9"/>
    <w:rsid w:val="005473E6"/>
    <w:rsid w:val="005635BB"/>
    <w:rsid w:val="005639C4"/>
    <w:rsid w:val="005673E5"/>
    <w:rsid w:val="005771AD"/>
    <w:rsid w:val="00581AB5"/>
    <w:rsid w:val="00592FA6"/>
    <w:rsid w:val="00596A42"/>
    <w:rsid w:val="005A4894"/>
    <w:rsid w:val="005A5FFE"/>
    <w:rsid w:val="005B2B88"/>
    <w:rsid w:val="005C5152"/>
    <w:rsid w:val="005C5898"/>
    <w:rsid w:val="005C6736"/>
    <w:rsid w:val="005D2824"/>
    <w:rsid w:val="005D5883"/>
    <w:rsid w:val="005D6D33"/>
    <w:rsid w:val="005E36FD"/>
    <w:rsid w:val="005E54BF"/>
    <w:rsid w:val="005F3EF0"/>
    <w:rsid w:val="005F4F8E"/>
    <w:rsid w:val="00605C5C"/>
    <w:rsid w:val="00605D09"/>
    <w:rsid w:val="006115A8"/>
    <w:rsid w:val="006121FC"/>
    <w:rsid w:val="00615227"/>
    <w:rsid w:val="0061649D"/>
    <w:rsid w:val="0063432C"/>
    <w:rsid w:val="006356ED"/>
    <w:rsid w:val="00642838"/>
    <w:rsid w:val="00681238"/>
    <w:rsid w:val="00696DD8"/>
    <w:rsid w:val="006C7C92"/>
    <w:rsid w:val="006D29EE"/>
    <w:rsid w:val="006D727A"/>
    <w:rsid w:val="006F3034"/>
    <w:rsid w:val="006F787F"/>
    <w:rsid w:val="007145A6"/>
    <w:rsid w:val="00715E1B"/>
    <w:rsid w:val="00721332"/>
    <w:rsid w:val="00723CED"/>
    <w:rsid w:val="0073184A"/>
    <w:rsid w:val="00731DAC"/>
    <w:rsid w:val="0074065C"/>
    <w:rsid w:val="00744522"/>
    <w:rsid w:val="00767ED0"/>
    <w:rsid w:val="00771F26"/>
    <w:rsid w:val="00780E55"/>
    <w:rsid w:val="007833D4"/>
    <w:rsid w:val="00786B9A"/>
    <w:rsid w:val="00795E50"/>
    <w:rsid w:val="00797693"/>
    <w:rsid w:val="007A0284"/>
    <w:rsid w:val="007A7928"/>
    <w:rsid w:val="007B0764"/>
    <w:rsid w:val="007B3BB6"/>
    <w:rsid w:val="007C742A"/>
    <w:rsid w:val="007D73EE"/>
    <w:rsid w:val="007E4257"/>
    <w:rsid w:val="007E4854"/>
    <w:rsid w:val="007E7173"/>
    <w:rsid w:val="007F6E10"/>
    <w:rsid w:val="008127BB"/>
    <w:rsid w:val="00817279"/>
    <w:rsid w:val="00826E6D"/>
    <w:rsid w:val="008359FD"/>
    <w:rsid w:val="00841379"/>
    <w:rsid w:val="00841F44"/>
    <w:rsid w:val="00856E15"/>
    <w:rsid w:val="008706D2"/>
    <w:rsid w:val="00871A02"/>
    <w:rsid w:val="00872062"/>
    <w:rsid w:val="008830A0"/>
    <w:rsid w:val="00883951"/>
    <w:rsid w:val="0089073B"/>
    <w:rsid w:val="008961E0"/>
    <w:rsid w:val="008A3E2F"/>
    <w:rsid w:val="008A5C9F"/>
    <w:rsid w:val="008B2E02"/>
    <w:rsid w:val="008C1B5C"/>
    <w:rsid w:val="008C7634"/>
    <w:rsid w:val="008D588F"/>
    <w:rsid w:val="008F05C1"/>
    <w:rsid w:val="008F5CB5"/>
    <w:rsid w:val="008F6365"/>
    <w:rsid w:val="008F68FC"/>
    <w:rsid w:val="009043D6"/>
    <w:rsid w:val="009048F0"/>
    <w:rsid w:val="00905F1A"/>
    <w:rsid w:val="009072BE"/>
    <w:rsid w:val="0093380D"/>
    <w:rsid w:val="009373CB"/>
    <w:rsid w:val="00952114"/>
    <w:rsid w:val="00953B1E"/>
    <w:rsid w:val="00955E26"/>
    <w:rsid w:val="0096000D"/>
    <w:rsid w:val="009638AF"/>
    <w:rsid w:val="0096695C"/>
    <w:rsid w:val="00982A70"/>
    <w:rsid w:val="00996707"/>
    <w:rsid w:val="009A2373"/>
    <w:rsid w:val="009A7004"/>
    <w:rsid w:val="009B00A6"/>
    <w:rsid w:val="009C3824"/>
    <w:rsid w:val="009C650C"/>
    <w:rsid w:val="009D317D"/>
    <w:rsid w:val="009E1CB0"/>
    <w:rsid w:val="009E3A86"/>
    <w:rsid w:val="009E3FF1"/>
    <w:rsid w:val="009E603A"/>
    <w:rsid w:val="009E6995"/>
    <w:rsid w:val="009F05A1"/>
    <w:rsid w:val="00A01146"/>
    <w:rsid w:val="00A10A06"/>
    <w:rsid w:val="00A20AE9"/>
    <w:rsid w:val="00A37193"/>
    <w:rsid w:val="00A60B0C"/>
    <w:rsid w:val="00A62277"/>
    <w:rsid w:val="00A71FE6"/>
    <w:rsid w:val="00A80D99"/>
    <w:rsid w:val="00A81D70"/>
    <w:rsid w:val="00A839FE"/>
    <w:rsid w:val="00A8553B"/>
    <w:rsid w:val="00A958C6"/>
    <w:rsid w:val="00A9715D"/>
    <w:rsid w:val="00AA3F88"/>
    <w:rsid w:val="00AC61E6"/>
    <w:rsid w:val="00AC6925"/>
    <w:rsid w:val="00B037E9"/>
    <w:rsid w:val="00B21C41"/>
    <w:rsid w:val="00B26036"/>
    <w:rsid w:val="00B30D07"/>
    <w:rsid w:val="00B42A02"/>
    <w:rsid w:val="00B45BE2"/>
    <w:rsid w:val="00B6645F"/>
    <w:rsid w:val="00B67687"/>
    <w:rsid w:val="00B71634"/>
    <w:rsid w:val="00B71EE4"/>
    <w:rsid w:val="00B80111"/>
    <w:rsid w:val="00B84C85"/>
    <w:rsid w:val="00B92BA2"/>
    <w:rsid w:val="00BA51C0"/>
    <w:rsid w:val="00BB017C"/>
    <w:rsid w:val="00BB3000"/>
    <w:rsid w:val="00BD0EE1"/>
    <w:rsid w:val="00BD1832"/>
    <w:rsid w:val="00BD4FD6"/>
    <w:rsid w:val="00BD72AF"/>
    <w:rsid w:val="00BE45F4"/>
    <w:rsid w:val="00BE679A"/>
    <w:rsid w:val="00BE7E05"/>
    <w:rsid w:val="00BF0F55"/>
    <w:rsid w:val="00BF1145"/>
    <w:rsid w:val="00BF6323"/>
    <w:rsid w:val="00C06CC6"/>
    <w:rsid w:val="00C20FE4"/>
    <w:rsid w:val="00C21510"/>
    <w:rsid w:val="00C22692"/>
    <w:rsid w:val="00C22A5F"/>
    <w:rsid w:val="00C32031"/>
    <w:rsid w:val="00C41B5E"/>
    <w:rsid w:val="00C45D90"/>
    <w:rsid w:val="00C525A2"/>
    <w:rsid w:val="00C54D68"/>
    <w:rsid w:val="00C663D5"/>
    <w:rsid w:val="00C71ED6"/>
    <w:rsid w:val="00C7378D"/>
    <w:rsid w:val="00C83F4F"/>
    <w:rsid w:val="00C96E44"/>
    <w:rsid w:val="00CA2F9D"/>
    <w:rsid w:val="00CA3964"/>
    <w:rsid w:val="00CA5898"/>
    <w:rsid w:val="00CA5A99"/>
    <w:rsid w:val="00CB26DB"/>
    <w:rsid w:val="00CC2DE3"/>
    <w:rsid w:val="00CD1AE3"/>
    <w:rsid w:val="00CF0CA1"/>
    <w:rsid w:val="00CF2B7C"/>
    <w:rsid w:val="00CF3097"/>
    <w:rsid w:val="00CF4A18"/>
    <w:rsid w:val="00CF7016"/>
    <w:rsid w:val="00D03719"/>
    <w:rsid w:val="00D0465B"/>
    <w:rsid w:val="00D055B7"/>
    <w:rsid w:val="00D06F74"/>
    <w:rsid w:val="00D078E8"/>
    <w:rsid w:val="00D07AA6"/>
    <w:rsid w:val="00D1027C"/>
    <w:rsid w:val="00D17FF3"/>
    <w:rsid w:val="00D27452"/>
    <w:rsid w:val="00D35AB1"/>
    <w:rsid w:val="00D537F5"/>
    <w:rsid w:val="00D93B5C"/>
    <w:rsid w:val="00D942CB"/>
    <w:rsid w:val="00DA1022"/>
    <w:rsid w:val="00DA5D14"/>
    <w:rsid w:val="00DA60F4"/>
    <w:rsid w:val="00DA78E9"/>
    <w:rsid w:val="00DB01D2"/>
    <w:rsid w:val="00DB040A"/>
    <w:rsid w:val="00DB5B61"/>
    <w:rsid w:val="00DC0633"/>
    <w:rsid w:val="00DC4A70"/>
    <w:rsid w:val="00DD32B4"/>
    <w:rsid w:val="00DE4860"/>
    <w:rsid w:val="00DE7660"/>
    <w:rsid w:val="00DF0929"/>
    <w:rsid w:val="00DF199E"/>
    <w:rsid w:val="00DF42E0"/>
    <w:rsid w:val="00E00A15"/>
    <w:rsid w:val="00E055D6"/>
    <w:rsid w:val="00E0660B"/>
    <w:rsid w:val="00E06D8E"/>
    <w:rsid w:val="00E24386"/>
    <w:rsid w:val="00E33B73"/>
    <w:rsid w:val="00E4275E"/>
    <w:rsid w:val="00E51BD7"/>
    <w:rsid w:val="00E55961"/>
    <w:rsid w:val="00E55B8A"/>
    <w:rsid w:val="00E66BC7"/>
    <w:rsid w:val="00E710E6"/>
    <w:rsid w:val="00E72C38"/>
    <w:rsid w:val="00E74CFC"/>
    <w:rsid w:val="00E75DC2"/>
    <w:rsid w:val="00E76FE7"/>
    <w:rsid w:val="00E828E9"/>
    <w:rsid w:val="00E87364"/>
    <w:rsid w:val="00E8793F"/>
    <w:rsid w:val="00E91BDC"/>
    <w:rsid w:val="00E93907"/>
    <w:rsid w:val="00EA0949"/>
    <w:rsid w:val="00EA486F"/>
    <w:rsid w:val="00EA5BA8"/>
    <w:rsid w:val="00EC000C"/>
    <w:rsid w:val="00ED2315"/>
    <w:rsid w:val="00ED585B"/>
    <w:rsid w:val="00ED5FA9"/>
    <w:rsid w:val="00EF49FC"/>
    <w:rsid w:val="00EF53C5"/>
    <w:rsid w:val="00F13FA9"/>
    <w:rsid w:val="00F17B4D"/>
    <w:rsid w:val="00F30547"/>
    <w:rsid w:val="00F33C28"/>
    <w:rsid w:val="00F43C61"/>
    <w:rsid w:val="00F44F64"/>
    <w:rsid w:val="00F5376E"/>
    <w:rsid w:val="00F6775B"/>
    <w:rsid w:val="00F7108A"/>
    <w:rsid w:val="00F8335F"/>
    <w:rsid w:val="00F90542"/>
    <w:rsid w:val="00F91AEC"/>
    <w:rsid w:val="00FA32BA"/>
    <w:rsid w:val="00FA479F"/>
    <w:rsid w:val="00FA50AE"/>
    <w:rsid w:val="00FB4D28"/>
    <w:rsid w:val="00FB54B3"/>
    <w:rsid w:val="00FD05D1"/>
    <w:rsid w:val="00FD4B6C"/>
    <w:rsid w:val="00FF0E45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147D29-B7A6-4A86-8B1B-07E8B607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B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040A"/>
  </w:style>
  <w:style w:type="paragraph" w:styleId="Pta">
    <w:name w:val="footer"/>
    <w:basedOn w:val="Normlny"/>
    <w:link w:val="PtaChar"/>
    <w:uiPriority w:val="99"/>
    <w:unhideWhenUsed/>
    <w:rsid w:val="00DB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040A"/>
  </w:style>
  <w:style w:type="table" w:styleId="Mriekatabuky">
    <w:name w:val="Table Grid"/>
    <w:basedOn w:val="Normlnatabuka"/>
    <w:uiPriority w:val="39"/>
    <w:rsid w:val="00DB0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E0660B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243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6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61E0"/>
    <w:rPr>
      <w:rFonts w:ascii="Segoe UI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115A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115A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115A8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115A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115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11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zvecik.sk/klub/funkcionari-klub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ov@jazvecik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zveci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768136CD-DE13-44AE-9143-8DB87C46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2019-08-21T14:24:00Z</cp:lastPrinted>
  <dcterms:created xsi:type="dcterms:W3CDTF">2019-08-20T22:57:00Z</dcterms:created>
  <dcterms:modified xsi:type="dcterms:W3CDTF">2019-08-21T15:13:00Z</dcterms:modified>
</cp:coreProperties>
</file>